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FB" w:rsidRPr="00703AFE" w:rsidRDefault="008054FB" w:rsidP="00021F77">
      <w:r>
        <w:t xml:space="preserve">Принято:                         </w:t>
      </w:r>
      <w:r w:rsidRPr="00EF391B">
        <w:t xml:space="preserve">                                                                                                                                                 </w:t>
      </w:r>
      <w:r w:rsidRPr="00641F0F">
        <w:t xml:space="preserve"> </w:t>
      </w:r>
      <w:r>
        <w:t>УТВЕРЖДАЮ:</w:t>
      </w:r>
    </w:p>
    <w:p w:rsidR="008054FB" w:rsidRPr="00641F0F" w:rsidRDefault="008054FB" w:rsidP="00EF391B">
      <w:pPr>
        <w:tabs>
          <w:tab w:val="left" w:pos="3135"/>
        </w:tabs>
      </w:pPr>
      <w:r>
        <w:t>На Педагогическом совете</w:t>
      </w:r>
      <w:r>
        <w:tab/>
        <w:t xml:space="preserve">                                                                                                                                    Заведующий МБДОУ «Детский сад № 12»                                                                                                                    </w:t>
      </w:r>
      <w:r w:rsidRPr="00641F0F">
        <w:t xml:space="preserve"> </w:t>
      </w:r>
    </w:p>
    <w:p w:rsidR="008054FB" w:rsidRPr="00641F0F" w:rsidRDefault="008054FB" w:rsidP="00021F77">
      <w:r>
        <w:t xml:space="preserve">Протокол № 1                                                                                                                                                                 </w:t>
      </w:r>
      <w:proofErr w:type="spellStart"/>
      <w:r>
        <w:t>Г.В.Лытасова</w:t>
      </w:r>
      <w:proofErr w:type="spellEnd"/>
      <w:r>
        <w:t xml:space="preserve">                                                                                                       </w:t>
      </w:r>
      <w:r w:rsidRPr="00641F0F">
        <w:t xml:space="preserve"> </w:t>
      </w:r>
    </w:p>
    <w:p w:rsidR="008054FB" w:rsidRDefault="008054FB" w:rsidP="00021F77">
      <w:r>
        <w:t xml:space="preserve">от </w:t>
      </w:r>
      <w:r w:rsidR="00701BF8">
        <w:t>29</w:t>
      </w:r>
      <w:r>
        <w:t>.0</w:t>
      </w:r>
      <w:r w:rsidR="00701BF8">
        <w:t>8</w:t>
      </w:r>
      <w:r>
        <w:t>.</w:t>
      </w:r>
      <w:r w:rsidRPr="00E47FBD">
        <w:t>20</w:t>
      </w:r>
      <w:r w:rsidRPr="00722E0C">
        <w:t>2</w:t>
      </w:r>
      <w:r w:rsidR="00AC399C">
        <w:t>5</w:t>
      </w:r>
      <w:r w:rsidRPr="00E47FBD">
        <w:t xml:space="preserve"> </w:t>
      </w:r>
      <w:r>
        <w:t xml:space="preserve"> года                                                                                                                                                             </w:t>
      </w:r>
      <w:r w:rsidRPr="006C39D2">
        <w:t xml:space="preserve"> </w:t>
      </w:r>
      <w:r>
        <w:t xml:space="preserve">Приказ № </w:t>
      </w:r>
      <w:r w:rsidR="007B3752">
        <w:t>5</w:t>
      </w:r>
      <w:r w:rsidR="00701BF8">
        <w:t>0а</w:t>
      </w:r>
      <w:r w:rsidRPr="00E47FBD">
        <w:t xml:space="preserve">  </w:t>
      </w:r>
      <w:r>
        <w:t xml:space="preserve">от </w:t>
      </w:r>
      <w:r w:rsidR="00701BF8">
        <w:t>29</w:t>
      </w:r>
      <w:r>
        <w:t>.0</w:t>
      </w:r>
      <w:r w:rsidR="00701BF8">
        <w:t>8</w:t>
      </w:r>
      <w:r>
        <w:t>.20</w:t>
      </w:r>
      <w:r w:rsidRPr="00703AFE">
        <w:t>2</w:t>
      </w:r>
      <w:r w:rsidR="00701BF8">
        <w:t>5</w:t>
      </w:r>
      <w:r>
        <w:t xml:space="preserve"> года</w:t>
      </w:r>
      <w:r>
        <w:br w:type="textWrapping" w:clear="all"/>
      </w:r>
    </w:p>
    <w:p w:rsidR="008054FB" w:rsidRPr="00A13308" w:rsidRDefault="008054FB" w:rsidP="000B4788">
      <w:r>
        <w:t xml:space="preserve">                                                                                                                                                              </w:t>
      </w:r>
      <w:r w:rsidRPr="00940985">
        <w:t xml:space="preserve">                             </w:t>
      </w:r>
      <w:r>
        <w:t xml:space="preserve">     </w:t>
      </w:r>
    </w:p>
    <w:p w:rsidR="008054FB" w:rsidRDefault="008054FB" w:rsidP="000B4788">
      <w:bookmarkStart w:id="0" w:name="_GoBack"/>
      <w:bookmarkEnd w:id="0"/>
    </w:p>
    <w:p w:rsidR="008054FB" w:rsidRPr="00BE17D3" w:rsidRDefault="008054FB" w:rsidP="000B4788">
      <w:r>
        <w:t xml:space="preserve">  </w:t>
      </w:r>
    </w:p>
    <w:p w:rsidR="008054FB" w:rsidRPr="00BE17D3" w:rsidRDefault="008054FB" w:rsidP="000B4788"/>
    <w:p w:rsidR="008054FB" w:rsidRDefault="008054FB" w:rsidP="000B4788">
      <w:pPr>
        <w:rPr>
          <w:b/>
          <w:bCs/>
        </w:rPr>
      </w:pPr>
    </w:p>
    <w:p w:rsidR="008054FB" w:rsidRDefault="008054FB" w:rsidP="000B4788">
      <w:pPr>
        <w:jc w:val="center"/>
        <w:rPr>
          <w:b/>
          <w:bCs/>
          <w:sz w:val="28"/>
          <w:szCs w:val="28"/>
        </w:rPr>
      </w:pPr>
    </w:p>
    <w:p w:rsidR="008054FB" w:rsidRDefault="008054FB" w:rsidP="000B4788">
      <w:pPr>
        <w:jc w:val="center"/>
        <w:rPr>
          <w:b/>
          <w:bCs/>
          <w:sz w:val="28"/>
          <w:szCs w:val="28"/>
        </w:rPr>
      </w:pPr>
      <w:r w:rsidRPr="00BE17D3">
        <w:rPr>
          <w:b/>
          <w:bCs/>
          <w:sz w:val="28"/>
          <w:szCs w:val="28"/>
        </w:rPr>
        <w:t>Календарный учебный график МБДОУ «Детск</w:t>
      </w:r>
      <w:r>
        <w:rPr>
          <w:b/>
          <w:bCs/>
          <w:sz w:val="28"/>
          <w:szCs w:val="28"/>
        </w:rPr>
        <w:t xml:space="preserve">ий сад общеразвивающего вида № </w:t>
      </w:r>
      <w:r w:rsidRPr="00A13308">
        <w:rPr>
          <w:b/>
          <w:bCs/>
          <w:sz w:val="28"/>
          <w:szCs w:val="28"/>
        </w:rPr>
        <w:t>12</w:t>
      </w:r>
      <w:r w:rsidRPr="00BE17D3">
        <w:rPr>
          <w:b/>
          <w:bCs/>
          <w:sz w:val="28"/>
          <w:szCs w:val="28"/>
        </w:rPr>
        <w:t>»</w:t>
      </w:r>
    </w:p>
    <w:p w:rsidR="008054FB" w:rsidRPr="00BE17D3" w:rsidRDefault="008054FB" w:rsidP="000B47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701BF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701BF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учебный год</w:t>
      </w:r>
    </w:p>
    <w:p w:rsidR="008054FB" w:rsidRDefault="008054FB" w:rsidP="001525B3">
      <w:pPr>
        <w:jc w:val="center"/>
        <w:rPr>
          <w:b/>
          <w:bCs/>
        </w:rPr>
      </w:pPr>
    </w:p>
    <w:p w:rsidR="008054FB" w:rsidRPr="000B4788" w:rsidRDefault="008054FB" w:rsidP="001525B3">
      <w:pPr>
        <w:jc w:val="center"/>
        <w:rPr>
          <w:b/>
          <w:bCs/>
        </w:rPr>
      </w:pPr>
    </w:p>
    <w:p w:rsidR="008054FB" w:rsidRDefault="008054FB" w:rsidP="001525B3">
      <w:pPr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8054FB" w:rsidRDefault="008054FB" w:rsidP="001525B3">
      <w:pPr>
        <w:jc w:val="both"/>
        <w:rPr>
          <w:b/>
          <w:bCs/>
        </w:rPr>
      </w:pPr>
    </w:p>
    <w:p w:rsidR="008054FB" w:rsidRDefault="008054FB" w:rsidP="001525B3">
      <w:pPr>
        <w:jc w:val="both"/>
      </w:pPr>
      <w:r>
        <w:t xml:space="preserve">           К</w:t>
      </w:r>
      <w:r>
        <w:rPr>
          <w:b/>
          <w:bCs/>
        </w:rPr>
        <w:t xml:space="preserve">алендарный учебный график </w:t>
      </w:r>
      <w:r>
        <w:t>дошкольного образовательного учреждения – является локальным нормативным документом, регламентирующим общие требования к организации образовательного процесса в учебном году  в  МБДОУ «Детский сад №</w:t>
      </w:r>
      <w:r w:rsidRPr="00E47FBD">
        <w:t xml:space="preserve"> 12</w:t>
      </w:r>
      <w:r>
        <w:t>»</w:t>
      </w:r>
    </w:p>
    <w:p w:rsidR="008054FB" w:rsidRDefault="008054FB" w:rsidP="001525B3">
      <w:pPr>
        <w:jc w:val="both"/>
        <w:rPr>
          <w:b/>
          <w:bCs/>
        </w:rPr>
      </w:pPr>
      <w:r>
        <w:t xml:space="preserve"> </w:t>
      </w:r>
      <w:proofErr w:type="gramStart"/>
      <w:r>
        <w:t xml:space="preserve">Настоящий учебный график по реализации основной  общеобразовательной программы дошкольного образования (ООП разработана на основе комплексной программы «Детство») составлен в соответствии с нормативно-правовыми документами различного уровня: </w:t>
      </w:r>
      <w:proofErr w:type="gramEnd"/>
    </w:p>
    <w:p w:rsidR="008054FB" w:rsidRDefault="008054FB" w:rsidP="001525B3">
      <w:pPr>
        <w:jc w:val="both"/>
      </w:pPr>
    </w:p>
    <w:p w:rsidR="008054FB" w:rsidRDefault="008054FB" w:rsidP="001525B3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Международного уровня:</w:t>
      </w:r>
    </w:p>
    <w:p w:rsidR="008054FB" w:rsidRDefault="008054FB" w:rsidP="001525B3">
      <w:pPr>
        <w:ind w:firstLine="709"/>
        <w:jc w:val="both"/>
      </w:pPr>
      <w:r>
        <w:t>- Всеобщая декларация о правах человека (Принята на третьей сессии Генеральной Ассамбл</w:t>
      </w:r>
      <w:proofErr w:type="gramStart"/>
      <w:r>
        <w:t>еи ОО</w:t>
      </w:r>
      <w:proofErr w:type="gramEnd"/>
      <w:r>
        <w:t>Н 10.121984г.);</w:t>
      </w:r>
    </w:p>
    <w:p w:rsidR="008054FB" w:rsidRDefault="008054FB" w:rsidP="001525B3">
      <w:pPr>
        <w:ind w:firstLine="709"/>
        <w:jc w:val="both"/>
      </w:pPr>
      <w:r>
        <w:t xml:space="preserve">- Конвенция о правах ребенка (Принята резолюцией 44/25 Генеральной Ассамблеи от 20.11.1989 </w:t>
      </w:r>
      <w:proofErr w:type="spellStart"/>
      <w:r>
        <w:t>года</w:t>
      </w:r>
      <w:proofErr w:type="gramStart"/>
      <w:r>
        <w:t>.В</w:t>
      </w:r>
      <w:proofErr w:type="gramEnd"/>
      <w:r>
        <w:t>ступила</w:t>
      </w:r>
      <w:proofErr w:type="spellEnd"/>
      <w:r>
        <w:t xml:space="preserve"> в силу 2 сентября 1990 г.).</w:t>
      </w:r>
    </w:p>
    <w:p w:rsidR="008054FB" w:rsidRDefault="008054FB" w:rsidP="001525B3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Федерального уровня:</w:t>
      </w:r>
    </w:p>
    <w:p w:rsidR="008054FB" w:rsidRDefault="008054FB" w:rsidP="001525B3">
      <w:pPr>
        <w:ind w:firstLine="709"/>
        <w:jc w:val="both"/>
      </w:pPr>
      <w:r>
        <w:t xml:space="preserve">  - Федеральный Закон  «Об образовании в Российской Федерации» от 29.12.2012. №273 -ФЗ;  </w:t>
      </w:r>
    </w:p>
    <w:p w:rsidR="008054FB" w:rsidRDefault="008054FB" w:rsidP="001525B3">
      <w:pPr>
        <w:ind w:firstLine="709"/>
        <w:jc w:val="both"/>
      </w:pPr>
      <w:r>
        <w:t>- Федеральный государственный образовательный стандарт дошкольного образования;</w:t>
      </w:r>
    </w:p>
    <w:p w:rsidR="008054FB" w:rsidRDefault="008054FB" w:rsidP="001525B3">
      <w:pPr>
        <w:ind w:firstLine="709"/>
        <w:jc w:val="both"/>
      </w:pPr>
      <w:r>
        <w:t xml:space="preserve"> - Федеральный закон «Об основных гарантиях прав ребенка в Российской Федерации» (от 24 июля 1998 года № 124-ФЗ);</w:t>
      </w:r>
    </w:p>
    <w:p w:rsidR="008054FB" w:rsidRDefault="008054FB" w:rsidP="001525B3">
      <w:pPr>
        <w:ind w:firstLine="709"/>
        <w:jc w:val="both"/>
      </w:pPr>
      <w:r>
        <w:t>- Федеральный закон Российской Федерации от 4 мая 2011г. № 99-ФЗ «О лицензировании отдельных видов деятельности»;</w:t>
      </w:r>
    </w:p>
    <w:p w:rsidR="008054FB" w:rsidRDefault="008054FB" w:rsidP="001525B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Концепция долгосрочного социально-экономического развития РФ на период до 2020 года (распоряжение Правительства РФ от 17.11.2008 г. № 1662-р);</w:t>
      </w:r>
    </w:p>
    <w:p w:rsidR="008054FB" w:rsidRDefault="008054FB" w:rsidP="001525B3">
      <w:pPr>
        <w:ind w:firstLine="709"/>
        <w:jc w:val="both"/>
      </w:pPr>
      <w:r>
        <w:t>- Национальная доктрина образования в Российской Федерации (Постановление Правительства РФ от 04.10.2000г. № 751);</w:t>
      </w:r>
    </w:p>
    <w:p w:rsidR="008054FB" w:rsidRDefault="008054FB" w:rsidP="001525B3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- СанПиН 2.4.1.3049-13 "Санитарно-эпидемиологические требования к устройству, содержанию и организации режима работы в дошкольных организациях </w:t>
      </w:r>
      <w:r>
        <w:rPr>
          <w:rFonts w:ascii="Times New Roman" w:hAnsi="Times New Roman" w:cs="Times New Roman"/>
        </w:rPr>
        <w:t>(Постановление Главного государственного санитарного врача РФ от 15 мая 2013 г. № 26);</w:t>
      </w:r>
    </w:p>
    <w:p w:rsidR="008054FB" w:rsidRDefault="008054FB" w:rsidP="001525B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Инструктивно-методическое письмо «О гигиенических требованиях к максимальной нагрузке на детей дошкольного возраста в организованных формах обучения» (Письмо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от 14.03.2000 № 65/23-16);</w:t>
      </w:r>
    </w:p>
    <w:p w:rsidR="008054FB" w:rsidRDefault="008054FB" w:rsidP="001525B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Письмо «О реализации права дошкольных образовательных учреждений на выбор программ и педагогических технологий» (Письмо Министерства общего и профессионального образования РФ от 02.06.1998 г. № 89/34-16);</w:t>
      </w:r>
    </w:p>
    <w:p w:rsidR="008054FB" w:rsidRDefault="008054FB" w:rsidP="001525B3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Локальные акты:</w:t>
      </w:r>
    </w:p>
    <w:p w:rsidR="008054FB" w:rsidRDefault="008054FB" w:rsidP="001525B3">
      <w:pPr>
        <w:jc w:val="both"/>
      </w:pPr>
      <w:r>
        <w:t xml:space="preserve">          - Устав МБДОУ «Детский сад №</w:t>
      </w:r>
      <w:r w:rsidRPr="00326AF9">
        <w:t xml:space="preserve"> 12</w:t>
      </w:r>
      <w:r>
        <w:t>»</w:t>
      </w:r>
    </w:p>
    <w:p w:rsidR="008054FB" w:rsidRDefault="008054FB" w:rsidP="001525B3">
      <w:pPr>
        <w:ind w:left="360"/>
        <w:jc w:val="both"/>
      </w:pPr>
      <w:r>
        <w:t xml:space="preserve">     - Лицензия на осуществление образовательной деятельности </w:t>
      </w:r>
    </w:p>
    <w:p w:rsidR="008054FB" w:rsidRDefault="008054FB" w:rsidP="001525B3">
      <w:pPr>
        <w:jc w:val="both"/>
      </w:pPr>
      <w:r>
        <w:t xml:space="preserve">    - Договор между МБДОУ «Детский сад №</w:t>
      </w:r>
      <w:r w:rsidRPr="00E47FBD">
        <w:t xml:space="preserve"> 12</w:t>
      </w:r>
      <w:r>
        <w:t>» и родителем (законным представителем) ребенка, посещающего учреждение;</w:t>
      </w:r>
    </w:p>
    <w:p w:rsidR="008054FB" w:rsidRDefault="008054FB" w:rsidP="001525B3">
      <w:pPr>
        <w:jc w:val="both"/>
      </w:pPr>
      <w:r>
        <w:t xml:space="preserve">    -Положение о Педагогическом совете МБДОУ «Детский сад №</w:t>
      </w:r>
      <w:r w:rsidRPr="00E47FBD">
        <w:t xml:space="preserve"> 12</w:t>
      </w:r>
      <w:r>
        <w:t>»</w:t>
      </w:r>
    </w:p>
    <w:p w:rsidR="008054FB" w:rsidRDefault="008054FB" w:rsidP="001525B3">
      <w:pPr>
        <w:jc w:val="both"/>
      </w:pPr>
      <w:r>
        <w:t xml:space="preserve">- Правила внутреннего распорядка </w:t>
      </w:r>
      <w:proofErr w:type="gramStart"/>
      <w:r>
        <w:t>обучающихся</w:t>
      </w:r>
      <w:proofErr w:type="gramEnd"/>
    </w:p>
    <w:p w:rsidR="008054FB" w:rsidRDefault="008054FB" w:rsidP="001525B3">
      <w:pPr>
        <w:jc w:val="both"/>
        <w:rPr>
          <w:color w:val="7030A0"/>
        </w:rPr>
      </w:pPr>
      <w:r>
        <w:t>- Положение об организации режима дня</w:t>
      </w:r>
    </w:p>
    <w:p w:rsidR="008054FB" w:rsidRPr="00E47FBD" w:rsidRDefault="008054FB" w:rsidP="001525B3">
      <w:pPr>
        <w:jc w:val="both"/>
      </w:pPr>
      <w:r>
        <w:rPr>
          <w:b/>
          <w:bCs/>
        </w:rPr>
        <w:t xml:space="preserve">        Режим дня в ДОУ</w:t>
      </w:r>
      <w:r>
        <w:t xml:space="preserve"> разработан согласно </w:t>
      </w:r>
      <w:proofErr w:type="gramStart"/>
      <w:r>
        <w:t>действующему</w:t>
      </w:r>
      <w:proofErr w:type="gramEnd"/>
      <w:r>
        <w:t xml:space="preserve"> СанПиН 2.4.1.3049-13. , согласно </w:t>
      </w:r>
      <w:proofErr w:type="spellStart"/>
      <w:r>
        <w:t>п.п</w:t>
      </w:r>
      <w:proofErr w:type="spellEnd"/>
      <w:r>
        <w:t>. 11.7. 11.8.  При организации режима пребывания детей в дошкольном образовательном учреждении более 5 часов организуется прием пищи с интервалом 3 - 4 часа и дневной сон. Общая продолжительность суточного сна для детей дошкольного возраста 12 - 12,5 часа, из которых 2 - 2,5 часа отводится на дневной сон. Для детей от 1,5 до 3 лет дневной сон организуется однократно продолжительностью не менее 3 часов. Для детей старше 3- лет дневной сон организуется однократно продолжительностью не менее 2,5 часов.</w:t>
      </w:r>
    </w:p>
    <w:p w:rsidR="008054FB" w:rsidRDefault="008054FB" w:rsidP="001525B3">
      <w:pPr>
        <w:jc w:val="both"/>
      </w:pPr>
      <w:r>
        <w:t xml:space="preserve">        На самостоятельную деятельность детей 3 - 7 лет (игры, подготовка к образовательной деятельности, личная гигиена) в режиме дня  отводиться не менее 3 - 4 часов.</w:t>
      </w:r>
    </w:p>
    <w:p w:rsidR="008054FB" w:rsidRDefault="008054FB" w:rsidP="001525B3">
      <w:pPr>
        <w:jc w:val="both"/>
      </w:pPr>
      <w:r>
        <w:t xml:space="preserve"> Организация в ДОУ правильного режима дня предусматривает личностн</w:t>
      </w:r>
      <w:proofErr w:type="gramStart"/>
      <w:r>
        <w:t>о-</w:t>
      </w:r>
      <w:proofErr w:type="gramEnd"/>
      <w:r>
        <w:t xml:space="preserve"> ориентированный подход к организации всех видов детской деятельности, их  рациональную продолжительность и разумное чередование, а также отдых детей в течение суток.  Основным принципом правильного построения режима в дошкольном учреждении является  его соответствие  возрастным психофизиологическим особенностям детей. Режим дня скорректирован с учетом работы МБДОУ «Детский сад № 12»  приоритетных направлений деятельности, особенностей образовательного процесса ДОУ, а также социального заказа родителей.                                                                                                                                                   </w:t>
      </w:r>
    </w:p>
    <w:p w:rsidR="008054FB" w:rsidRDefault="008054FB" w:rsidP="001525B3">
      <w:pPr>
        <w:ind w:firstLine="709"/>
        <w:jc w:val="both"/>
      </w:pPr>
      <w:r>
        <w:rPr>
          <w:b/>
          <w:bCs/>
        </w:rPr>
        <w:t xml:space="preserve">         В ДОУ реализуется</w:t>
      </w:r>
      <w:r>
        <w:t xml:space="preserve">  </w:t>
      </w:r>
      <w:r w:rsidR="007D0A8F">
        <w:t xml:space="preserve">основная </w:t>
      </w:r>
      <w:r>
        <w:t xml:space="preserve">общеобразовательная программа дошкольного образования, которая разработана в соответствии со </w:t>
      </w:r>
      <w:proofErr w:type="spellStart"/>
      <w:proofErr w:type="gramStart"/>
      <w:r>
        <w:t>ст</w:t>
      </w:r>
      <w:proofErr w:type="spellEnd"/>
      <w:proofErr w:type="gramEnd"/>
      <w:r>
        <w:t xml:space="preserve"> .12 Федерального Закона «Об образовании в Российской Федерации» от 29.12.2012. №273 –ФЗ, с федеральным государственным образовательным стандартом дошкольного образования.</w:t>
      </w:r>
    </w:p>
    <w:p w:rsidR="008054FB" w:rsidRDefault="008054FB" w:rsidP="001525B3">
      <w:pPr>
        <w:jc w:val="both"/>
      </w:pPr>
      <w:r>
        <w:rPr>
          <w:b/>
          <w:bCs/>
        </w:rPr>
        <w:t xml:space="preserve">     Непосредственно образовательная деятельность</w:t>
      </w:r>
      <w:r>
        <w:t>, регламентированная  планом непосредственно образовательной деятельности, организуется как совместная интегративная деятельность педагогов с детьми, которая включает различные виды детской деятельности: игру, чтение (восприятие), общение, продуктивную, двигательную, музыкально-художественную, познавательно-исследовательскую и другие.</w:t>
      </w:r>
    </w:p>
    <w:p w:rsidR="008054FB" w:rsidRDefault="008054FB" w:rsidP="001525B3">
      <w:r>
        <w:rPr>
          <w:b/>
          <w:bCs/>
        </w:rPr>
        <w:t xml:space="preserve">      Продолжительность непосредственно-образовательной деятельности </w:t>
      </w:r>
      <w:r>
        <w:t xml:space="preserve">и </w:t>
      </w:r>
      <w:r>
        <w:rPr>
          <w:b/>
          <w:bCs/>
        </w:rPr>
        <w:t xml:space="preserve">недельной образовательной нагрузки </w:t>
      </w:r>
      <w:r>
        <w:t xml:space="preserve"> составляет разумный минимум и не превышает нормы </w:t>
      </w:r>
      <w:proofErr w:type="gramStart"/>
      <w:r>
        <w:t>действующего</w:t>
      </w:r>
      <w:proofErr w:type="gramEnd"/>
      <w:r>
        <w:t xml:space="preserve"> СанПиН 2.4.1.3049-13. Прослеживается  целесообразное соотношение организованной образовательной деятельности, совместной деятельности педагогов с детьми  и самостоятельной деятельности детей, двигательной и интеллектуальной активности дошкольников, соблюдение объема учебной нагрузки.</w:t>
      </w:r>
    </w:p>
    <w:p w:rsidR="008054FB" w:rsidRDefault="008054FB" w:rsidP="001525B3">
      <w:r>
        <w:t xml:space="preserve">      Для детей раннего возраста от 1,5 до 3 лет длительность непрерывной непосредственно образовательной деятельности не  превышает 10 мин. Образовательная деятельность осуществляется в первую и во вторую половину дня (по 8 - 10 минут). В летний оздоровительный период образовательная деятельность осуществляется на игровой площадке во время прогулки.</w:t>
      </w:r>
    </w:p>
    <w:p w:rsidR="008054FB" w:rsidRDefault="008054FB" w:rsidP="001525B3">
      <w:r>
        <w:t xml:space="preserve">   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>
        <w:t>от</w:t>
      </w:r>
      <w:proofErr w:type="gramEnd"/>
      <w:r>
        <w:t xml:space="preserve"> 6-ти </w:t>
      </w:r>
      <w:proofErr w:type="gramStart"/>
      <w:r>
        <w:t>до</w:t>
      </w:r>
      <w:proofErr w:type="gramEnd"/>
      <w:r>
        <w:t xml:space="preserve"> 7-ми лет - не более 30 минут.</w:t>
      </w:r>
    </w:p>
    <w:p w:rsidR="008054FB" w:rsidRDefault="008054FB" w:rsidP="001525B3">
      <w:r>
        <w:t xml:space="preserve">   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</w:t>
      </w:r>
      <w:r>
        <w:lastRenderedPageBreak/>
        <w:t>образовательную деятельность, проводятся физкультурные минутки. Перерывы между периодами непрерывной образовательной деятельности - не менее 10 минут.</w:t>
      </w:r>
    </w:p>
    <w:p w:rsidR="008054FB" w:rsidRDefault="008054FB" w:rsidP="001525B3">
      <w:r>
        <w:t xml:space="preserve">     В середине непосредственно образовательной деятельности статического характера проводятся физкультурные минутки.</w:t>
      </w:r>
    </w:p>
    <w:p w:rsidR="008054FB" w:rsidRDefault="008054FB" w:rsidP="001525B3">
      <w:pPr>
        <w:jc w:val="both"/>
      </w:pPr>
    </w:p>
    <w:p w:rsidR="008054FB" w:rsidRDefault="008054FB" w:rsidP="001525B3">
      <w:pPr>
        <w:jc w:val="both"/>
      </w:pPr>
      <w:r>
        <w:t xml:space="preserve">        Непосредственно образовательная деятельность  в старшей и подготовительной группе может осуществляться во второй половине дня, после дневного сна, но не чаще 2-3   Организованная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среда).  В целях профилактики  утомления детей, указанная  образовательная деятельность гармонично  сочетается с образовательными областями Физическая культура и Музыка.</w:t>
      </w:r>
    </w:p>
    <w:p w:rsidR="008054FB" w:rsidRPr="001525B3" w:rsidRDefault="008054FB" w:rsidP="001525B3">
      <w:pPr>
        <w:spacing w:before="240"/>
        <w:jc w:val="both"/>
      </w:pPr>
      <w:r>
        <w:t xml:space="preserve">      В ДОУ реализуется принцип интеграции образовательных областей в соответствии с возрастными возможностями и особенностями детей  и комплексно - тематический принцип построения образовательного процесса.</w:t>
      </w:r>
    </w:p>
    <w:p w:rsidR="008054FB" w:rsidRDefault="008054FB" w:rsidP="001525B3">
      <w:pPr>
        <w:jc w:val="both"/>
        <w:rPr>
          <w:color w:val="00B050"/>
        </w:rPr>
      </w:pPr>
    </w:p>
    <w:p w:rsidR="008054FB" w:rsidRDefault="008054FB" w:rsidP="001525B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8054FB" w:rsidRDefault="008054FB" w:rsidP="001525B3">
      <w:pPr>
        <w:jc w:val="both"/>
      </w:pPr>
      <w:r>
        <w:t xml:space="preserve">         Домашние задания воспитанникам дошкольного учреждения не задают. </w:t>
      </w:r>
    </w:p>
    <w:p w:rsidR="008054FB" w:rsidRDefault="008054FB" w:rsidP="00703AFE">
      <w:pPr>
        <w:jc w:val="both"/>
      </w:pPr>
      <w:r>
        <w:t xml:space="preserve">         В соответствии с  планом НОД в течение  года  для детей  организовываются творческие  каникулы.  В дни каникул непосредственно образовательная деятельность  не осуществляется. В этот период проводятся спортивные досуги, экскурсии, развлечения и т.д. </w:t>
      </w:r>
    </w:p>
    <w:p w:rsidR="008054FB" w:rsidRDefault="008054FB" w:rsidP="00BD05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учебного года</w:t>
      </w:r>
    </w:p>
    <w:p w:rsidR="008054FB" w:rsidRDefault="008054FB" w:rsidP="001525B3">
      <w:pPr>
        <w:ind w:left="360"/>
        <w:rPr>
          <w:sz w:val="28"/>
          <w:szCs w:val="28"/>
        </w:rPr>
      </w:pPr>
    </w:p>
    <w:tbl>
      <w:tblPr>
        <w:tblW w:w="15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5760"/>
        <w:gridCol w:w="6240"/>
      </w:tblGrid>
      <w:tr w:rsidR="008054FB">
        <w:tc>
          <w:tcPr>
            <w:tcW w:w="3000" w:type="dxa"/>
          </w:tcPr>
          <w:p w:rsidR="008054FB" w:rsidRDefault="008054FB" w:rsidP="000B4788">
            <w:r>
              <w:t>Содержание</w:t>
            </w:r>
          </w:p>
        </w:tc>
        <w:tc>
          <w:tcPr>
            <w:tcW w:w="12000" w:type="dxa"/>
            <w:gridSpan w:val="2"/>
          </w:tcPr>
          <w:p w:rsidR="008054FB" w:rsidRDefault="008054FB" w:rsidP="007F52F7">
            <w:pPr>
              <w:jc w:val="center"/>
            </w:pPr>
            <w:r>
              <w:t>Наименование возрастных групп</w:t>
            </w:r>
          </w:p>
        </w:tc>
      </w:tr>
      <w:tr w:rsidR="008054FB">
        <w:tc>
          <w:tcPr>
            <w:tcW w:w="3000" w:type="dxa"/>
            <w:vMerge w:val="restart"/>
          </w:tcPr>
          <w:p w:rsidR="008054FB" w:rsidRDefault="008054FB" w:rsidP="000B4788">
            <w:r>
              <w:t>Количество возрастных групп</w:t>
            </w:r>
          </w:p>
        </w:tc>
        <w:tc>
          <w:tcPr>
            <w:tcW w:w="5760" w:type="dxa"/>
            <w:tcBorders>
              <w:bottom w:val="nil"/>
            </w:tcBorders>
          </w:tcPr>
          <w:p w:rsidR="008054FB" w:rsidRDefault="008054FB" w:rsidP="007F52F7">
            <w:pPr>
              <w:jc w:val="center"/>
            </w:pPr>
            <w:r>
              <w:t>Младшая разновозрастная группа</w:t>
            </w:r>
            <w:proofErr w:type="gramStart"/>
            <w:r>
              <w:t xml:space="preserve"> А</w:t>
            </w:r>
            <w:proofErr w:type="gramEnd"/>
          </w:p>
          <w:p w:rsidR="008054FB" w:rsidRDefault="008054FB" w:rsidP="007F52F7">
            <w:pPr>
              <w:jc w:val="center"/>
            </w:pPr>
            <w:r>
              <w:t>Младшая разновозрастная группа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6240" w:type="dxa"/>
            <w:vMerge w:val="restart"/>
          </w:tcPr>
          <w:p w:rsidR="008054FB" w:rsidRDefault="008054FB" w:rsidP="007F52F7">
            <w:pPr>
              <w:jc w:val="center"/>
            </w:pPr>
            <w:r>
              <w:t>Старшая разновозрастная группа</w:t>
            </w:r>
            <w:proofErr w:type="gramStart"/>
            <w:r>
              <w:t xml:space="preserve"> А</w:t>
            </w:r>
            <w:proofErr w:type="gramEnd"/>
          </w:p>
          <w:p w:rsidR="008054FB" w:rsidRDefault="008054FB" w:rsidP="007F52F7">
            <w:pPr>
              <w:jc w:val="center"/>
            </w:pPr>
            <w:r>
              <w:t>Старшая разновозрастная группа</w:t>
            </w:r>
            <w:proofErr w:type="gramStart"/>
            <w:r>
              <w:t xml:space="preserve"> Б</w:t>
            </w:r>
            <w:proofErr w:type="gramEnd"/>
          </w:p>
        </w:tc>
      </w:tr>
      <w:tr w:rsidR="008054FB">
        <w:tc>
          <w:tcPr>
            <w:tcW w:w="3000" w:type="dxa"/>
            <w:vMerge/>
            <w:vAlign w:val="center"/>
          </w:tcPr>
          <w:p w:rsidR="008054FB" w:rsidRDefault="008054FB" w:rsidP="000B4788"/>
        </w:tc>
        <w:tc>
          <w:tcPr>
            <w:tcW w:w="5760" w:type="dxa"/>
            <w:tcBorders>
              <w:top w:val="nil"/>
            </w:tcBorders>
          </w:tcPr>
          <w:p w:rsidR="008054FB" w:rsidRDefault="008054FB" w:rsidP="007F52F7">
            <w:pPr>
              <w:jc w:val="center"/>
            </w:pPr>
          </w:p>
        </w:tc>
        <w:tc>
          <w:tcPr>
            <w:tcW w:w="6240" w:type="dxa"/>
            <w:vMerge/>
          </w:tcPr>
          <w:p w:rsidR="008054FB" w:rsidRDefault="008054FB" w:rsidP="007F52F7">
            <w:pPr>
              <w:jc w:val="center"/>
            </w:pPr>
          </w:p>
        </w:tc>
      </w:tr>
      <w:tr w:rsidR="008054FB">
        <w:tc>
          <w:tcPr>
            <w:tcW w:w="3000" w:type="dxa"/>
            <w:vMerge/>
            <w:vAlign w:val="center"/>
          </w:tcPr>
          <w:p w:rsidR="008054FB" w:rsidRDefault="008054FB" w:rsidP="000B4788"/>
        </w:tc>
        <w:tc>
          <w:tcPr>
            <w:tcW w:w="12000" w:type="dxa"/>
            <w:gridSpan w:val="2"/>
            <w:tcBorders>
              <w:top w:val="nil"/>
            </w:tcBorders>
          </w:tcPr>
          <w:p w:rsidR="008054FB" w:rsidRDefault="008054FB" w:rsidP="00703AFE">
            <w:pPr>
              <w:tabs>
                <w:tab w:val="center" w:pos="3529"/>
                <w:tab w:val="left" w:pos="5100"/>
              </w:tabs>
              <w:jc w:val="center"/>
            </w:pPr>
            <w:r>
              <w:t>4 группы</w:t>
            </w:r>
          </w:p>
        </w:tc>
      </w:tr>
      <w:tr w:rsidR="008054FB">
        <w:tc>
          <w:tcPr>
            <w:tcW w:w="3000" w:type="dxa"/>
          </w:tcPr>
          <w:p w:rsidR="008054FB" w:rsidRDefault="008054FB" w:rsidP="000B4788">
            <w:r>
              <w:t>Режим работы учреждения</w:t>
            </w:r>
          </w:p>
        </w:tc>
        <w:tc>
          <w:tcPr>
            <w:tcW w:w="12000" w:type="dxa"/>
            <w:gridSpan w:val="2"/>
          </w:tcPr>
          <w:p w:rsidR="008054FB" w:rsidRDefault="008054FB" w:rsidP="007F52F7">
            <w:pPr>
              <w:jc w:val="center"/>
            </w:pPr>
            <w:r>
              <w:t>7:30 – 18:00</w:t>
            </w:r>
          </w:p>
          <w:p w:rsidR="008054FB" w:rsidRDefault="008054FB" w:rsidP="007F52F7">
            <w:pPr>
              <w:jc w:val="center"/>
            </w:pPr>
            <w:r>
              <w:t>Выходные дни: суббота, воскресенье</w:t>
            </w:r>
          </w:p>
        </w:tc>
      </w:tr>
      <w:tr w:rsidR="008054FB">
        <w:tc>
          <w:tcPr>
            <w:tcW w:w="3000" w:type="dxa"/>
          </w:tcPr>
          <w:p w:rsidR="008054FB" w:rsidRDefault="008054FB" w:rsidP="000B4788">
            <w:r>
              <w:t>Начало учебного года</w:t>
            </w:r>
          </w:p>
        </w:tc>
        <w:tc>
          <w:tcPr>
            <w:tcW w:w="12000" w:type="dxa"/>
            <w:gridSpan w:val="2"/>
          </w:tcPr>
          <w:p w:rsidR="008054FB" w:rsidRDefault="007B3752" w:rsidP="00701BF8">
            <w:pPr>
              <w:jc w:val="center"/>
            </w:pPr>
            <w:r>
              <w:t>1 сентября 202</w:t>
            </w:r>
            <w:r w:rsidR="00701BF8">
              <w:t>5</w:t>
            </w:r>
            <w:r w:rsidR="008054FB">
              <w:t xml:space="preserve"> года</w:t>
            </w:r>
          </w:p>
        </w:tc>
      </w:tr>
      <w:tr w:rsidR="008054FB">
        <w:tc>
          <w:tcPr>
            <w:tcW w:w="3000" w:type="dxa"/>
          </w:tcPr>
          <w:p w:rsidR="008054FB" w:rsidRDefault="008054FB" w:rsidP="000B4788">
            <w:r>
              <w:t>Окончание учебного года</w:t>
            </w:r>
          </w:p>
        </w:tc>
        <w:tc>
          <w:tcPr>
            <w:tcW w:w="12000" w:type="dxa"/>
            <w:gridSpan w:val="2"/>
          </w:tcPr>
          <w:p w:rsidR="008054FB" w:rsidRDefault="007B3752" w:rsidP="00701BF8">
            <w:pPr>
              <w:jc w:val="center"/>
            </w:pPr>
            <w:r>
              <w:t>31 мая 202</w:t>
            </w:r>
            <w:r w:rsidR="00701BF8">
              <w:t>6</w:t>
            </w:r>
            <w:r w:rsidR="008054FB">
              <w:t xml:space="preserve"> года</w:t>
            </w:r>
          </w:p>
        </w:tc>
      </w:tr>
      <w:tr w:rsidR="008054FB">
        <w:tc>
          <w:tcPr>
            <w:tcW w:w="3000" w:type="dxa"/>
          </w:tcPr>
          <w:p w:rsidR="008054FB" w:rsidRDefault="008054FB" w:rsidP="000B4788">
            <w:r>
              <w:t>Диагностика детей</w:t>
            </w:r>
          </w:p>
        </w:tc>
        <w:tc>
          <w:tcPr>
            <w:tcW w:w="12000" w:type="dxa"/>
            <w:gridSpan w:val="2"/>
          </w:tcPr>
          <w:p w:rsidR="008054FB" w:rsidRDefault="008054FB" w:rsidP="007F52F7">
            <w:pPr>
              <w:jc w:val="center"/>
            </w:pPr>
            <w:r>
              <w:t>15 -31 мая</w:t>
            </w:r>
          </w:p>
        </w:tc>
      </w:tr>
      <w:tr w:rsidR="008054FB">
        <w:tc>
          <w:tcPr>
            <w:tcW w:w="3000" w:type="dxa"/>
          </w:tcPr>
          <w:p w:rsidR="008054FB" w:rsidRDefault="008054FB" w:rsidP="000B4788">
            <w:r>
              <w:t>Продолжительность учебной недели</w:t>
            </w:r>
          </w:p>
        </w:tc>
        <w:tc>
          <w:tcPr>
            <w:tcW w:w="12000" w:type="dxa"/>
            <w:gridSpan w:val="2"/>
          </w:tcPr>
          <w:p w:rsidR="008054FB" w:rsidRDefault="008054FB" w:rsidP="007F52F7">
            <w:pPr>
              <w:jc w:val="center"/>
            </w:pPr>
            <w:r>
              <w:t>5 дней</w:t>
            </w:r>
          </w:p>
        </w:tc>
      </w:tr>
      <w:tr w:rsidR="008054FB">
        <w:tc>
          <w:tcPr>
            <w:tcW w:w="3000" w:type="dxa"/>
          </w:tcPr>
          <w:p w:rsidR="008054FB" w:rsidRDefault="008054FB" w:rsidP="000B4788">
            <w:r>
              <w:t>Продолжительность учебного года</w:t>
            </w:r>
          </w:p>
        </w:tc>
        <w:tc>
          <w:tcPr>
            <w:tcW w:w="12000" w:type="dxa"/>
            <w:gridSpan w:val="2"/>
          </w:tcPr>
          <w:p w:rsidR="008054FB" w:rsidRDefault="008054FB" w:rsidP="007F52F7">
            <w:pPr>
              <w:jc w:val="center"/>
            </w:pPr>
            <w:r>
              <w:t>36 недель</w:t>
            </w:r>
          </w:p>
        </w:tc>
      </w:tr>
      <w:tr w:rsidR="008054FB">
        <w:tc>
          <w:tcPr>
            <w:tcW w:w="3000" w:type="dxa"/>
          </w:tcPr>
          <w:p w:rsidR="008054FB" w:rsidRDefault="008054FB" w:rsidP="000B4788">
            <w:r>
              <w:t>Ремонт в ДОУ</w:t>
            </w:r>
          </w:p>
        </w:tc>
        <w:tc>
          <w:tcPr>
            <w:tcW w:w="12000" w:type="dxa"/>
            <w:gridSpan w:val="2"/>
          </w:tcPr>
          <w:p w:rsidR="008054FB" w:rsidRDefault="008054FB" w:rsidP="007F52F7">
            <w:pPr>
              <w:jc w:val="center"/>
            </w:pPr>
            <w:r>
              <w:t>1 июля -15 августа</w:t>
            </w:r>
          </w:p>
        </w:tc>
      </w:tr>
      <w:tr w:rsidR="008054FB">
        <w:tc>
          <w:tcPr>
            <w:tcW w:w="3000" w:type="dxa"/>
          </w:tcPr>
          <w:p w:rsidR="008054FB" w:rsidRDefault="008054FB" w:rsidP="000B4788">
            <w:r>
              <w:t>График каникул</w:t>
            </w:r>
          </w:p>
        </w:tc>
        <w:tc>
          <w:tcPr>
            <w:tcW w:w="12000" w:type="dxa"/>
            <w:gridSpan w:val="2"/>
          </w:tcPr>
          <w:p w:rsidR="008054FB" w:rsidRDefault="008054FB" w:rsidP="007F52F7">
            <w:pPr>
              <w:jc w:val="center"/>
            </w:pPr>
            <w:r>
              <w:t>Зимние каникулы</w:t>
            </w:r>
          </w:p>
          <w:p w:rsidR="008054FB" w:rsidRDefault="007B3752" w:rsidP="00701BF8">
            <w:pPr>
              <w:jc w:val="center"/>
            </w:pPr>
            <w:r>
              <w:t>3 -14 января 202</w:t>
            </w:r>
            <w:r w:rsidR="00701BF8">
              <w:t>6</w:t>
            </w:r>
            <w:r w:rsidR="008054FB">
              <w:t xml:space="preserve"> года</w:t>
            </w:r>
          </w:p>
        </w:tc>
      </w:tr>
      <w:tr w:rsidR="008054FB">
        <w:tc>
          <w:tcPr>
            <w:tcW w:w="3000" w:type="dxa"/>
          </w:tcPr>
          <w:p w:rsidR="008054FB" w:rsidRDefault="008054FB" w:rsidP="000B4788">
            <w:r>
              <w:t>Летний оздоровительный период</w:t>
            </w:r>
          </w:p>
        </w:tc>
        <w:tc>
          <w:tcPr>
            <w:tcW w:w="12000" w:type="dxa"/>
            <w:gridSpan w:val="2"/>
          </w:tcPr>
          <w:p w:rsidR="008054FB" w:rsidRDefault="007B3752" w:rsidP="00701BF8">
            <w:pPr>
              <w:jc w:val="center"/>
            </w:pPr>
            <w:r>
              <w:t>01 июня по 31 августа 202</w:t>
            </w:r>
            <w:r w:rsidR="00701BF8">
              <w:t>6</w:t>
            </w:r>
            <w:r w:rsidR="008054FB">
              <w:t xml:space="preserve"> года</w:t>
            </w:r>
          </w:p>
        </w:tc>
      </w:tr>
    </w:tbl>
    <w:p w:rsidR="008054FB" w:rsidRDefault="008054FB"/>
    <w:p w:rsidR="008054FB" w:rsidRDefault="008054FB"/>
    <w:p w:rsidR="008054FB" w:rsidRDefault="008054FB"/>
    <w:p w:rsidR="008054FB" w:rsidRDefault="008054FB"/>
    <w:p w:rsidR="008054FB" w:rsidRDefault="008054FB" w:rsidP="00E47FBD">
      <w:pPr>
        <w:spacing w:before="100" w:after="100"/>
        <w:jc w:val="center"/>
        <w:rPr>
          <w:b/>
          <w:bCs/>
          <w:sz w:val="28"/>
          <w:szCs w:val="28"/>
        </w:rPr>
      </w:pPr>
      <w:r w:rsidRPr="00B03EC0">
        <w:rPr>
          <w:b/>
          <w:bCs/>
          <w:sz w:val="28"/>
          <w:szCs w:val="28"/>
        </w:rPr>
        <w:t>УЧЕБНЫЙ ПЛАН</w:t>
      </w:r>
    </w:p>
    <w:p w:rsidR="008054FB" w:rsidRPr="00B03EC0" w:rsidRDefault="008054FB" w:rsidP="009227B0">
      <w:pPr>
        <w:tabs>
          <w:tab w:val="left" w:pos="1635"/>
          <w:tab w:val="center" w:pos="7285"/>
        </w:tabs>
        <w:spacing w:before="100" w:after="10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на 202</w:t>
      </w:r>
      <w:r w:rsidR="00701BF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– 202</w:t>
      </w:r>
      <w:r w:rsidR="00701BF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учебный год</w:t>
      </w:r>
    </w:p>
    <w:p w:rsidR="008054FB" w:rsidRPr="00B03EC0" w:rsidRDefault="008054FB" w:rsidP="00E47FBD">
      <w:pPr>
        <w:spacing w:before="100" w:after="100"/>
        <w:jc w:val="center"/>
        <w:rPr>
          <w:sz w:val="28"/>
          <w:szCs w:val="28"/>
        </w:rPr>
      </w:pPr>
      <w:r w:rsidRPr="00B03EC0">
        <w:rPr>
          <w:b/>
          <w:bCs/>
          <w:sz w:val="28"/>
          <w:szCs w:val="28"/>
        </w:rPr>
        <w:t>(образования непосредственной образовательной деятельности)</w:t>
      </w:r>
    </w:p>
    <w:p w:rsidR="008054FB" w:rsidRPr="00B03EC0" w:rsidRDefault="008054FB" w:rsidP="00E47FBD">
      <w:pPr>
        <w:spacing w:before="100" w:after="100"/>
        <w:jc w:val="center"/>
        <w:rPr>
          <w:sz w:val="28"/>
          <w:szCs w:val="28"/>
        </w:rPr>
      </w:pPr>
      <w:r w:rsidRPr="00B03EC0">
        <w:rPr>
          <w:sz w:val="28"/>
          <w:szCs w:val="28"/>
        </w:rPr>
        <w:t xml:space="preserve">МБДОУ “Детский сад № 12”  реализующего  </w:t>
      </w:r>
      <w:r w:rsidRPr="00B03EC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комплексную </w:t>
      </w:r>
      <w:r w:rsidRPr="00B03EC0">
        <w:rPr>
          <w:b/>
          <w:bCs/>
          <w:sz w:val="28"/>
          <w:szCs w:val="28"/>
        </w:rPr>
        <w:t>общеобразова</w:t>
      </w:r>
      <w:r>
        <w:rPr>
          <w:b/>
          <w:bCs/>
          <w:sz w:val="28"/>
          <w:szCs w:val="28"/>
        </w:rPr>
        <w:t xml:space="preserve">тельную программу </w:t>
      </w:r>
      <w:r w:rsidRPr="00B03EC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дошкольного образования </w:t>
      </w:r>
      <w:r w:rsidRPr="00B03EC0">
        <w:rPr>
          <w:b/>
          <w:bCs/>
          <w:sz w:val="28"/>
          <w:szCs w:val="28"/>
        </w:rPr>
        <w:t>«Детство»:</w:t>
      </w:r>
    </w:p>
    <w:p w:rsidR="008054FB" w:rsidRDefault="008054FB" w:rsidP="00E47FBD">
      <w:pPr>
        <w:tabs>
          <w:tab w:val="center" w:pos="7285"/>
          <w:tab w:val="left" w:pos="12405"/>
        </w:tabs>
        <w:spacing w:before="100" w:after="1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B03EC0">
        <w:rPr>
          <w:b/>
          <w:bCs/>
          <w:sz w:val="28"/>
          <w:szCs w:val="28"/>
        </w:rPr>
        <w:t>Под редакцией Т.И. Бабаевой, А.Г. Гогоберидзе, З.А. Михайловой и др.</w:t>
      </w:r>
      <w:r>
        <w:rPr>
          <w:b/>
          <w:bCs/>
          <w:sz w:val="28"/>
          <w:szCs w:val="28"/>
        </w:rPr>
        <w:tab/>
      </w:r>
    </w:p>
    <w:p w:rsidR="008054FB" w:rsidRDefault="008054FB" w:rsidP="00E47FBD">
      <w:pPr>
        <w:tabs>
          <w:tab w:val="center" w:pos="7285"/>
          <w:tab w:val="left" w:pos="12405"/>
        </w:tabs>
        <w:spacing w:before="100" w:after="100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227"/>
        <w:gridCol w:w="2441"/>
        <w:gridCol w:w="2438"/>
        <w:gridCol w:w="2440"/>
        <w:gridCol w:w="2593"/>
      </w:tblGrid>
      <w:tr w:rsidR="008054FB">
        <w:tc>
          <w:tcPr>
            <w:tcW w:w="647" w:type="dxa"/>
            <w:vMerge w:val="restart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EE13C6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E13C6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227" w:type="dxa"/>
            <w:vMerge w:val="restart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912" w:type="dxa"/>
            <w:gridSpan w:val="4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Количество образовательных ситуаций и занятий в неделю</w:t>
            </w:r>
          </w:p>
        </w:tc>
      </w:tr>
      <w:tr w:rsidR="008054FB">
        <w:tc>
          <w:tcPr>
            <w:tcW w:w="647" w:type="dxa"/>
            <w:vMerge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27" w:type="dxa"/>
            <w:vMerge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1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2438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2440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2593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Подготовительная группа</w:t>
            </w:r>
          </w:p>
        </w:tc>
      </w:tr>
      <w:tr w:rsidR="008054FB">
        <w:tc>
          <w:tcPr>
            <w:tcW w:w="647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27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Двигательная деятельность</w:t>
            </w:r>
          </w:p>
        </w:tc>
        <w:tc>
          <w:tcPr>
            <w:tcW w:w="4879" w:type="dxa"/>
            <w:gridSpan w:val="2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sz w:val="28"/>
                <w:szCs w:val="28"/>
              </w:rPr>
            </w:pPr>
            <w:r w:rsidRPr="00EE13C6">
              <w:rPr>
                <w:sz w:val="28"/>
                <w:szCs w:val="28"/>
              </w:rPr>
              <w:t>3 занятия физической культурой</w:t>
            </w:r>
          </w:p>
        </w:tc>
        <w:tc>
          <w:tcPr>
            <w:tcW w:w="5033" w:type="dxa"/>
            <w:gridSpan w:val="2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sz w:val="28"/>
                <w:szCs w:val="28"/>
              </w:rPr>
            </w:pPr>
            <w:r w:rsidRPr="00EE13C6">
              <w:rPr>
                <w:sz w:val="28"/>
                <w:szCs w:val="28"/>
              </w:rPr>
              <w:t xml:space="preserve">3 занятия физической культурой </w:t>
            </w:r>
            <w:proofErr w:type="gramStart"/>
            <w:r w:rsidRPr="00EE13C6">
              <w:rPr>
                <w:sz w:val="28"/>
                <w:szCs w:val="28"/>
              </w:rPr>
              <w:t>одно</w:t>
            </w:r>
            <w:proofErr w:type="gramEnd"/>
            <w:r w:rsidRPr="00EE13C6">
              <w:rPr>
                <w:sz w:val="28"/>
                <w:szCs w:val="28"/>
              </w:rPr>
              <w:t xml:space="preserve"> из которых проходит на открытом воздухе</w:t>
            </w:r>
          </w:p>
        </w:tc>
      </w:tr>
      <w:tr w:rsidR="008054FB">
        <w:tc>
          <w:tcPr>
            <w:tcW w:w="14786" w:type="dxa"/>
            <w:gridSpan w:val="6"/>
          </w:tcPr>
          <w:p w:rsidR="008054FB" w:rsidRPr="00EE13C6" w:rsidRDefault="008054FB" w:rsidP="00EE13C6">
            <w:pPr>
              <w:tabs>
                <w:tab w:val="left" w:pos="538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ab/>
              <w:t>2. Коммуникативная деятельность.</w:t>
            </w:r>
          </w:p>
        </w:tc>
      </w:tr>
      <w:tr w:rsidR="008054FB">
        <w:tc>
          <w:tcPr>
            <w:tcW w:w="647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2.1.</w:t>
            </w:r>
          </w:p>
        </w:tc>
        <w:tc>
          <w:tcPr>
            <w:tcW w:w="4227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Развитие речи</w:t>
            </w:r>
          </w:p>
        </w:tc>
        <w:tc>
          <w:tcPr>
            <w:tcW w:w="4879" w:type="dxa"/>
            <w:gridSpan w:val="2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sz w:val="28"/>
                <w:szCs w:val="28"/>
              </w:rPr>
            </w:pPr>
            <w:r w:rsidRPr="00EE13C6">
              <w:rPr>
                <w:sz w:val="28"/>
                <w:szCs w:val="28"/>
              </w:rPr>
              <w:t>1 образовательная ситуация, а так же во всех образовательных ситуациях.</w:t>
            </w:r>
          </w:p>
        </w:tc>
        <w:tc>
          <w:tcPr>
            <w:tcW w:w="5033" w:type="dxa"/>
            <w:gridSpan w:val="2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sz w:val="28"/>
                <w:szCs w:val="28"/>
              </w:rPr>
            </w:pPr>
            <w:r w:rsidRPr="00EE13C6">
              <w:rPr>
                <w:sz w:val="28"/>
                <w:szCs w:val="28"/>
              </w:rPr>
              <w:t>2 образовательные ситуации, а так же во всех образовательных ситуациях.</w:t>
            </w:r>
          </w:p>
        </w:tc>
      </w:tr>
      <w:tr w:rsidR="008054FB">
        <w:tc>
          <w:tcPr>
            <w:tcW w:w="647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2.2.</w:t>
            </w:r>
          </w:p>
        </w:tc>
        <w:tc>
          <w:tcPr>
            <w:tcW w:w="4227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4879" w:type="dxa"/>
            <w:gridSpan w:val="2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033" w:type="dxa"/>
            <w:gridSpan w:val="2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sz w:val="28"/>
                <w:szCs w:val="28"/>
              </w:rPr>
            </w:pPr>
            <w:r w:rsidRPr="00EE13C6">
              <w:rPr>
                <w:sz w:val="28"/>
                <w:szCs w:val="28"/>
              </w:rPr>
              <w:t>1 образовательная ситуация в 2 недели</w:t>
            </w:r>
          </w:p>
        </w:tc>
      </w:tr>
      <w:tr w:rsidR="008054FB">
        <w:tc>
          <w:tcPr>
            <w:tcW w:w="14786" w:type="dxa"/>
            <w:gridSpan w:val="6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3. Познавательно – исследовательская деятельность.</w:t>
            </w:r>
          </w:p>
        </w:tc>
      </w:tr>
      <w:tr w:rsidR="008054FB">
        <w:tc>
          <w:tcPr>
            <w:tcW w:w="647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3.1.</w:t>
            </w:r>
          </w:p>
        </w:tc>
        <w:tc>
          <w:tcPr>
            <w:tcW w:w="4227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Исследование объектов живой и неживой природы, экспериментирование. Познание предметного и социального мира, освоение безопасного поведения.</w:t>
            </w:r>
          </w:p>
        </w:tc>
        <w:tc>
          <w:tcPr>
            <w:tcW w:w="4879" w:type="dxa"/>
            <w:gridSpan w:val="2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sz w:val="28"/>
                <w:szCs w:val="28"/>
              </w:rPr>
            </w:pPr>
            <w:r w:rsidRPr="00EE13C6">
              <w:rPr>
                <w:sz w:val="28"/>
                <w:szCs w:val="28"/>
              </w:rPr>
              <w:t>1 образовательная ситуация в 2 недели</w:t>
            </w:r>
          </w:p>
        </w:tc>
        <w:tc>
          <w:tcPr>
            <w:tcW w:w="5033" w:type="dxa"/>
            <w:gridSpan w:val="2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sz w:val="28"/>
                <w:szCs w:val="28"/>
              </w:rPr>
            </w:pPr>
            <w:r w:rsidRPr="00EE13C6">
              <w:rPr>
                <w:sz w:val="28"/>
                <w:szCs w:val="28"/>
              </w:rPr>
              <w:t xml:space="preserve">2 образовательные ситуации </w:t>
            </w:r>
          </w:p>
        </w:tc>
      </w:tr>
      <w:tr w:rsidR="008054FB">
        <w:tc>
          <w:tcPr>
            <w:tcW w:w="647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lastRenderedPageBreak/>
              <w:t>3.2.</w:t>
            </w:r>
          </w:p>
        </w:tc>
        <w:tc>
          <w:tcPr>
            <w:tcW w:w="4227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Математическое и сенсорное развитие.</w:t>
            </w:r>
          </w:p>
        </w:tc>
        <w:tc>
          <w:tcPr>
            <w:tcW w:w="7319" w:type="dxa"/>
            <w:gridSpan w:val="3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jc w:val="center"/>
              <w:rPr>
                <w:sz w:val="28"/>
                <w:szCs w:val="28"/>
              </w:rPr>
            </w:pPr>
            <w:r w:rsidRPr="00EE13C6">
              <w:rPr>
                <w:sz w:val="28"/>
                <w:szCs w:val="28"/>
              </w:rPr>
              <w:t>1 образовательная ситуация</w:t>
            </w:r>
          </w:p>
        </w:tc>
        <w:tc>
          <w:tcPr>
            <w:tcW w:w="2593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sz w:val="28"/>
                <w:szCs w:val="28"/>
              </w:rPr>
            </w:pPr>
            <w:r w:rsidRPr="00EE13C6">
              <w:rPr>
                <w:sz w:val="28"/>
                <w:szCs w:val="28"/>
              </w:rPr>
              <w:t>2 образовательные ситуации</w:t>
            </w:r>
          </w:p>
        </w:tc>
      </w:tr>
      <w:tr w:rsidR="008054FB">
        <w:tc>
          <w:tcPr>
            <w:tcW w:w="647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227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Изобразительная деятельность (рисование, лепка, аппликация, конструирование)</w:t>
            </w:r>
          </w:p>
        </w:tc>
        <w:tc>
          <w:tcPr>
            <w:tcW w:w="7319" w:type="dxa"/>
            <w:gridSpan w:val="3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jc w:val="center"/>
              <w:rPr>
                <w:sz w:val="28"/>
                <w:szCs w:val="28"/>
              </w:rPr>
            </w:pPr>
            <w:r w:rsidRPr="00EE13C6">
              <w:rPr>
                <w:sz w:val="28"/>
                <w:szCs w:val="28"/>
              </w:rPr>
              <w:t>2 образовательные ситуации</w:t>
            </w:r>
          </w:p>
        </w:tc>
        <w:tc>
          <w:tcPr>
            <w:tcW w:w="2593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sz w:val="28"/>
                <w:szCs w:val="28"/>
              </w:rPr>
            </w:pPr>
            <w:r w:rsidRPr="00EE13C6">
              <w:rPr>
                <w:sz w:val="28"/>
                <w:szCs w:val="28"/>
              </w:rPr>
              <w:t>3 образовательные ситуации</w:t>
            </w:r>
          </w:p>
        </w:tc>
      </w:tr>
      <w:tr w:rsidR="008054FB">
        <w:tc>
          <w:tcPr>
            <w:tcW w:w="647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4227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9912" w:type="dxa"/>
            <w:gridSpan w:val="4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jc w:val="center"/>
              <w:rPr>
                <w:sz w:val="28"/>
                <w:szCs w:val="28"/>
              </w:rPr>
            </w:pPr>
            <w:r w:rsidRPr="00EE13C6">
              <w:rPr>
                <w:sz w:val="28"/>
                <w:szCs w:val="28"/>
              </w:rPr>
              <w:t xml:space="preserve">2 </w:t>
            </w:r>
            <w:proofErr w:type="gramStart"/>
            <w:r w:rsidRPr="00EE13C6">
              <w:rPr>
                <w:sz w:val="28"/>
                <w:szCs w:val="28"/>
              </w:rPr>
              <w:t>музыкальных</w:t>
            </w:r>
            <w:proofErr w:type="gramEnd"/>
            <w:r w:rsidRPr="00EE13C6">
              <w:rPr>
                <w:sz w:val="28"/>
                <w:szCs w:val="28"/>
              </w:rPr>
              <w:t xml:space="preserve"> занятия</w:t>
            </w:r>
          </w:p>
        </w:tc>
      </w:tr>
      <w:tr w:rsidR="008054FB">
        <w:tc>
          <w:tcPr>
            <w:tcW w:w="647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 xml:space="preserve">6. </w:t>
            </w:r>
          </w:p>
        </w:tc>
        <w:tc>
          <w:tcPr>
            <w:tcW w:w="4227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9912" w:type="dxa"/>
            <w:gridSpan w:val="4"/>
          </w:tcPr>
          <w:p w:rsidR="008054FB" w:rsidRPr="00EE13C6" w:rsidRDefault="008054FB" w:rsidP="00EF391B">
            <w:pPr>
              <w:tabs>
                <w:tab w:val="center" w:pos="4848"/>
                <w:tab w:val="center" w:pos="7285"/>
                <w:tab w:val="left" w:pos="12405"/>
              </w:tabs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EE13C6">
              <w:rPr>
                <w:sz w:val="28"/>
                <w:szCs w:val="28"/>
              </w:rPr>
              <w:t>1 образовательная ситуация в 2 недели</w:t>
            </w:r>
          </w:p>
        </w:tc>
      </w:tr>
      <w:tr w:rsidR="008054FB">
        <w:tc>
          <w:tcPr>
            <w:tcW w:w="4874" w:type="dxa"/>
            <w:gridSpan w:val="2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Всего в неделю:</w:t>
            </w:r>
          </w:p>
        </w:tc>
        <w:tc>
          <w:tcPr>
            <w:tcW w:w="2441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sz w:val="28"/>
                <w:szCs w:val="28"/>
              </w:rPr>
            </w:pPr>
            <w:r w:rsidRPr="00EE13C6">
              <w:rPr>
                <w:sz w:val="28"/>
                <w:szCs w:val="28"/>
              </w:rPr>
              <w:t>10</w:t>
            </w:r>
          </w:p>
        </w:tc>
        <w:tc>
          <w:tcPr>
            <w:tcW w:w="2438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40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593" w:type="dxa"/>
          </w:tcPr>
          <w:p w:rsidR="008054FB" w:rsidRPr="00EE13C6" w:rsidRDefault="008054FB" w:rsidP="00EE13C6">
            <w:pPr>
              <w:tabs>
                <w:tab w:val="center" w:pos="7285"/>
                <w:tab w:val="left" w:pos="12405"/>
              </w:tabs>
              <w:spacing w:before="100" w:after="100"/>
              <w:rPr>
                <w:b/>
                <w:bCs/>
                <w:sz w:val="28"/>
                <w:szCs w:val="28"/>
              </w:rPr>
            </w:pPr>
            <w:r w:rsidRPr="00EE13C6">
              <w:rPr>
                <w:b/>
                <w:bCs/>
                <w:sz w:val="28"/>
                <w:szCs w:val="28"/>
              </w:rPr>
              <w:t>15</w:t>
            </w:r>
          </w:p>
        </w:tc>
      </w:tr>
    </w:tbl>
    <w:p w:rsidR="008054FB" w:rsidRPr="00BD0545" w:rsidRDefault="008054FB" w:rsidP="00CC3949">
      <w:pPr>
        <w:tabs>
          <w:tab w:val="center" w:pos="7285"/>
          <w:tab w:val="left" w:pos="12405"/>
        </w:tabs>
        <w:spacing w:before="100" w:after="100"/>
        <w:rPr>
          <w:b/>
          <w:bCs/>
          <w:sz w:val="28"/>
          <w:szCs w:val="28"/>
        </w:rPr>
      </w:pPr>
    </w:p>
    <w:p w:rsidR="008054FB" w:rsidRPr="00CC3949" w:rsidRDefault="008054FB" w:rsidP="00CC3949">
      <w:pPr>
        <w:tabs>
          <w:tab w:val="center" w:pos="7285"/>
          <w:tab w:val="left" w:pos="12405"/>
        </w:tabs>
        <w:spacing w:before="100" w:after="100"/>
        <w:rPr>
          <w:b/>
          <w:bCs/>
          <w:sz w:val="28"/>
          <w:szCs w:val="28"/>
        </w:rPr>
      </w:pPr>
    </w:p>
    <w:p w:rsidR="008054FB" w:rsidRPr="00F33199" w:rsidRDefault="008054FB" w:rsidP="00CA7D39">
      <w:pPr>
        <w:jc w:val="center"/>
        <w:rPr>
          <w:b/>
          <w:bCs/>
          <w:sz w:val="28"/>
          <w:szCs w:val="28"/>
        </w:rPr>
      </w:pPr>
      <w:r w:rsidRPr="00F33199">
        <w:rPr>
          <w:b/>
          <w:bCs/>
          <w:sz w:val="28"/>
          <w:szCs w:val="28"/>
        </w:rPr>
        <w:t>Режим занятий обучающихся МБДОУ «Детский сад № 12»</w:t>
      </w:r>
    </w:p>
    <w:p w:rsidR="008054FB" w:rsidRPr="00F33199" w:rsidRDefault="008054FB" w:rsidP="007068E8">
      <w:pPr>
        <w:jc w:val="center"/>
        <w:rPr>
          <w:b/>
          <w:bCs/>
          <w:sz w:val="28"/>
          <w:szCs w:val="28"/>
        </w:rPr>
      </w:pPr>
      <w:r w:rsidRPr="00F33199">
        <w:rPr>
          <w:b/>
          <w:bCs/>
          <w:sz w:val="28"/>
          <w:szCs w:val="28"/>
        </w:rPr>
        <w:t>по адресу д. Паюс, ул</w:t>
      </w:r>
      <w:r>
        <w:rPr>
          <w:b/>
          <w:bCs/>
          <w:sz w:val="28"/>
          <w:szCs w:val="28"/>
        </w:rPr>
        <w:t xml:space="preserve">ица </w:t>
      </w:r>
      <w:r w:rsidRPr="00F33199">
        <w:rPr>
          <w:b/>
          <w:bCs/>
          <w:sz w:val="28"/>
          <w:szCs w:val="28"/>
        </w:rPr>
        <w:t xml:space="preserve"> Садовая, дом 2</w:t>
      </w:r>
    </w:p>
    <w:p w:rsidR="008054FB" w:rsidRPr="00F33199" w:rsidRDefault="008054FB" w:rsidP="007068E8">
      <w:pPr>
        <w:tabs>
          <w:tab w:val="center" w:pos="7789"/>
          <w:tab w:val="left" w:pos="104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F33199">
        <w:rPr>
          <w:b/>
          <w:bCs/>
          <w:sz w:val="28"/>
          <w:szCs w:val="28"/>
        </w:rPr>
        <w:t>на 20</w:t>
      </w:r>
      <w:r>
        <w:rPr>
          <w:b/>
          <w:bCs/>
          <w:sz w:val="28"/>
          <w:szCs w:val="28"/>
        </w:rPr>
        <w:t>2</w:t>
      </w:r>
      <w:r w:rsidR="007D0A8F">
        <w:rPr>
          <w:b/>
          <w:bCs/>
          <w:sz w:val="28"/>
          <w:szCs w:val="28"/>
        </w:rPr>
        <w:t>4</w:t>
      </w:r>
      <w:r w:rsidRPr="00F33199">
        <w:rPr>
          <w:b/>
          <w:bCs/>
          <w:sz w:val="28"/>
          <w:szCs w:val="28"/>
        </w:rPr>
        <w:t>– 20</w:t>
      </w:r>
      <w:r>
        <w:rPr>
          <w:b/>
          <w:bCs/>
          <w:sz w:val="28"/>
          <w:szCs w:val="28"/>
        </w:rPr>
        <w:t>2</w:t>
      </w:r>
      <w:r w:rsidR="007D0A8F">
        <w:rPr>
          <w:b/>
          <w:bCs/>
          <w:sz w:val="28"/>
          <w:szCs w:val="28"/>
        </w:rPr>
        <w:t xml:space="preserve">5 </w:t>
      </w:r>
      <w:r>
        <w:rPr>
          <w:b/>
          <w:bCs/>
          <w:sz w:val="28"/>
          <w:szCs w:val="28"/>
        </w:rPr>
        <w:t>учебный год</w:t>
      </w:r>
      <w:r>
        <w:rPr>
          <w:b/>
          <w:bCs/>
          <w:sz w:val="28"/>
          <w:szCs w:val="28"/>
        </w:rPr>
        <w:tab/>
      </w:r>
    </w:p>
    <w:p w:rsidR="008054FB" w:rsidRPr="00F33199" w:rsidRDefault="008054FB" w:rsidP="007068E8">
      <w:pPr>
        <w:tabs>
          <w:tab w:val="left" w:pos="3750"/>
        </w:tabs>
      </w:pPr>
      <w:r w:rsidRPr="00F33199">
        <w:tab/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887"/>
        <w:gridCol w:w="3652"/>
        <w:gridCol w:w="3652"/>
        <w:gridCol w:w="3652"/>
      </w:tblGrid>
      <w:tr w:rsidR="007D0A8F" w:rsidTr="002E5A84">
        <w:tc>
          <w:tcPr>
            <w:tcW w:w="1188" w:type="dxa"/>
            <w:vMerge w:val="restart"/>
          </w:tcPr>
          <w:p w:rsidR="007D0A8F" w:rsidRDefault="007D0A8F" w:rsidP="00011118">
            <w:pPr>
              <w:tabs>
                <w:tab w:val="left" w:pos="3750"/>
              </w:tabs>
            </w:pPr>
            <w:r w:rsidRPr="00E94DA5">
              <w:t>Дни недели</w:t>
            </w:r>
          </w:p>
          <w:p w:rsidR="007D0A8F" w:rsidRPr="00E94DA5" w:rsidRDefault="007D0A8F" w:rsidP="00011118">
            <w:pPr>
              <w:tabs>
                <w:tab w:val="left" w:pos="3750"/>
              </w:tabs>
              <w:ind w:left="113" w:right="113"/>
            </w:pPr>
            <w:r>
              <w:t xml:space="preserve"> </w:t>
            </w:r>
          </w:p>
        </w:tc>
        <w:tc>
          <w:tcPr>
            <w:tcW w:w="14843" w:type="dxa"/>
            <w:gridSpan w:val="4"/>
          </w:tcPr>
          <w:p w:rsidR="007D0A8F" w:rsidRPr="00E94DA5" w:rsidRDefault="007D0A8F" w:rsidP="007D0A8F">
            <w:pPr>
              <w:tabs>
                <w:tab w:val="left" w:pos="4560"/>
              </w:tabs>
              <w:jc w:val="center"/>
            </w:pPr>
            <w:r>
              <w:t>Разновозрастная группа</w:t>
            </w:r>
          </w:p>
          <w:p w:rsidR="007D0A8F" w:rsidRPr="00011118" w:rsidRDefault="007D0A8F" w:rsidP="00011118">
            <w:pPr>
              <w:tabs>
                <w:tab w:val="left" w:pos="3750"/>
              </w:tabs>
              <w:jc w:val="center"/>
              <w:rPr>
                <w:lang w:val="en-US"/>
              </w:rPr>
            </w:pPr>
          </w:p>
        </w:tc>
      </w:tr>
      <w:tr w:rsidR="008054FB">
        <w:trPr>
          <w:cantSplit/>
          <w:trHeight w:val="1134"/>
        </w:trPr>
        <w:tc>
          <w:tcPr>
            <w:tcW w:w="1188" w:type="dxa"/>
            <w:vMerge/>
            <w:textDirection w:val="btLr"/>
          </w:tcPr>
          <w:p w:rsidR="008054FB" w:rsidRPr="00E94DA5" w:rsidRDefault="008054FB" w:rsidP="00011118">
            <w:pPr>
              <w:tabs>
                <w:tab w:val="left" w:pos="3750"/>
              </w:tabs>
              <w:ind w:left="113" w:right="113"/>
            </w:pPr>
          </w:p>
        </w:tc>
        <w:tc>
          <w:tcPr>
            <w:tcW w:w="3887" w:type="dxa"/>
          </w:tcPr>
          <w:p w:rsidR="008054FB" w:rsidRPr="004935F4" w:rsidRDefault="008054FB" w:rsidP="00011118">
            <w:pPr>
              <w:tabs>
                <w:tab w:val="left" w:pos="3750"/>
              </w:tabs>
              <w:jc w:val="center"/>
            </w:pPr>
            <w:r>
              <w:t>Вторая младшая группа</w:t>
            </w:r>
          </w:p>
        </w:tc>
        <w:tc>
          <w:tcPr>
            <w:tcW w:w="3652" w:type="dxa"/>
          </w:tcPr>
          <w:p w:rsidR="008054FB" w:rsidRPr="004935F4" w:rsidRDefault="008054FB" w:rsidP="00011118">
            <w:pPr>
              <w:tabs>
                <w:tab w:val="left" w:pos="3750"/>
              </w:tabs>
              <w:jc w:val="center"/>
            </w:pPr>
            <w:r>
              <w:t>Средняя группа</w:t>
            </w:r>
          </w:p>
        </w:tc>
        <w:tc>
          <w:tcPr>
            <w:tcW w:w="3652" w:type="dxa"/>
          </w:tcPr>
          <w:p w:rsidR="008054FB" w:rsidRPr="004935F4" w:rsidRDefault="008054FB" w:rsidP="00011118">
            <w:pPr>
              <w:tabs>
                <w:tab w:val="left" w:pos="3750"/>
              </w:tabs>
              <w:jc w:val="center"/>
            </w:pPr>
            <w:r>
              <w:t>Старшая группа</w:t>
            </w:r>
          </w:p>
        </w:tc>
        <w:tc>
          <w:tcPr>
            <w:tcW w:w="3652" w:type="dxa"/>
          </w:tcPr>
          <w:p w:rsidR="008054FB" w:rsidRPr="004935F4" w:rsidRDefault="008054FB" w:rsidP="00011118">
            <w:pPr>
              <w:tabs>
                <w:tab w:val="left" w:pos="3750"/>
              </w:tabs>
              <w:jc w:val="center"/>
            </w:pPr>
            <w:r>
              <w:t>Подготовительная группа</w:t>
            </w:r>
          </w:p>
        </w:tc>
      </w:tr>
      <w:tr w:rsidR="008054FB" w:rsidRPr="004935F4">
        <w:trPr>
          <w:cantSplit/>
          <w:trHeight w:val="1134"/>
        </w:trPr>
        <w:tc>
          <w:tcPr>
            <w:tcW w:w="1188" w:type="dxa"/>
            <w:textDirection w:val="btLr"/>
          </w:tcPr>
          <w:p w:rsidR="008054FB" w:rsidRPr="004935F4" w:rsidRDefault="008054FB" w:rsidP="00011118">
            <w:pPr>
              <w:tabs>
                <w:tab w:val="left" w:pos="3750"/>
              </w:tabs>
              <w:ind w:left="113" w:right="113"/>
            </w:pPr>
            <w:r>
              <w:t xml:space="preserve">  Понедельник</w:t>
            </w:r>
          </w:p>
        </w:tc>
        <w:tc>
          <w:tcPr>
            <w:tcW w:w="3887" w:type="dxa"/>
          </w:tcPr>
          <w:p w:rsidR="008054FB" w:rsidRDefault="008054FB" w:rsidP="00011118">
            <w:pPr>
              <w:tabs>
                <w:tab w:val="left" w:pos="3750"/>
              </w:tabs>
            </w:pPr>
            <w:r>
              <w:t>1. Познавательно – исследовательская деятельность (математическое развитие + конструирование)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 xml:space="preserve"> 9.15. -9.30.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2. Музыкальная деятельность.</w:t>
            </w:r>
          </w:p>
          <w:p w:rsidR="008054FB" w:rsidRPr="004935F4" w:rsidRDefault="008054FB" w:rsidP="00011118">
            <w:pPr>
              <w:tabs>
                <w:tab w:val="left" w:pos="3750"/>
              </w:tabs>
            </w:pPr>
            <w:r>
              <w:t>9.</w:t>
            </w:r>
            <w:r>
              <w:rPr>
                <w:lang w:val="en-US"/>
              </w:rPr>
              <w:t>4</w:t>
            </w:r>
            <w:r>
              <w:t xml:space="preserve">0 – </w:t>
            </w:r>
            <w:r>
              <w:rPr>
                <w:lang w:val="en-US"/>
              </w:rPr>
              <w:t>9</w:t>
            </w:r>
            <w:r>
              <w:t>.55</w:t>
            </w:r>
          </w:p>
        </w:tc>
        <w:tc>
          <w:tcPr>
            <w:tcW w:w="3652" w:type="dxa"/>
          </w:tcPr>
          <w:p w:rsidR="008054FB" w:rsidRPr="00AC3122" w:rsidRDefault="008054FB" w:rsidP="00011118">
            <w:pPr>
              <w:tabs>
                <w:tab w:val="left" w:pos="3750"/>
              </w:tabs>
            </w:pPr>
            <w:r>
              <w:t>1. Социально – коммуникативное развитие: развиваем ценностное отношение к труду</w:t>
            </w:r>
          </w:p>
          <w:p w:rsidR="008054FB" w:rsidRDefault="008054FB" w:rsidP="00011118">
            <w:pPr>
              <w:tabs>
                <w:tab w:val="center" w:pos="1718"/>
              </w:tabs>
            </w:pPr>
            <w:r>
              <w:t>9.50 – 10.15</w:t>
            </w:r>
            <w:r>
              <w:tab/>
            </w:r>
          </w:p>
          <w:p w:rsidR="008054FB" w:rsidRPr="00AC3122" w:rsidRDefault="008054FB" w:rsidP="00011118">
            <w:pPr>
              <w:tabs>
                <w:tab w:val="center" w:pos="1718"/>
              </w:tabs>
            </w:pPr>
            <w:r w:rsidRPr="00AC3122">
              <w:t xml:space="preserve"> 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2. Художественно – эстетическое развитие (музыка)</w:t>
            </w:r>
          </w:p>
          <w:p w:rsidR="008054FB" w:rsidRPr="004935F4" w:rsidRDefault="008054FB" w:rsidP="00011118">
            <w:pPr>
              <w:tabs>
                <w:tab w:val="left" w:pos="3750"/>
              </w:tabs>
            </w:pPr>
            <w:r>
              <w:t xml:space="preserve">10.30 – 10.50: </w:t>
            </w:r>
          </w:p>
        </w:tc>
        <w:tc>
          <w:tcPr>
            <w:tcW w:w="3652" w:type="dxa"/>
          </w:tcPr>
          <w:p w:rsidR="008054FB" w:rsidRDefault="008054FB" w:rsidP="00011118">
            <w:pPr>
              <w:tabs>
                <w:tab w:val="left" w:pos="3750"/>
              </w:tabs>
            </w:pPr>
            <w:r>
              <w:t>1. Речевое развитие (развитие речи, знакомство с художественной литературой)</w:t>
            </w:r>
          </w:p>
          <w:p w:rsidR="008054FB" w:rsidRDefault="008054FB" w:rsidP="00011118">
            <w:pPr>
              <w:tabs>
                <w:tab w:val="center" w:pos="1718"/>
              </w:tabs>
            </w:pPr>
            <w:r>
              <w:t>9.10 – 9.3</w:t>
            </w:r>
            <w:r w:rsidRPr="00F671B5">
              <w:t>5</w:t>
            </w:r>
            <w:r>
              <w:tab/>
            </w:r>
          </w:p>
          <w:p w:rsidR="008054FB" w:rsidRDefault="008054FB" w:rsidP="00011118">
            <w:pPr>
              <w:tabs>
                <w:tab w:val="center" w:pos="1718"/>
              </w:tabs>
            </w:pPr>
            <w:r>
              <w:t xml:space="preserve">2. Социально </w:t>
            </w:r>
            <w:proofErr w:type="gramStart"/>
            <w:r>
              <w:t>–к</w:t>
            </w:r>
            <w:proofErr w:type="gramEnd"/>
            <w:r>
              <w:t>оммуникативное развитие ( трудовое воспитание)</w:t>
            </w:r>
          </w:p>
          <w:p w:rsidR="008054FB" w:rsidRPr="00AC3122" w:rsidRDefault="008054FB" w:rsidP="00011118">
            <w:pPr>
              <w:tabs>
                <w:tab w:val="center" w:pos="1718"/>
              </w:tabs>
            </w:pPr>
            <w:r>
              <w:t>9.50 – 10.1</w:t>
            </w:r>
            <w:r w:rsidRPr="00AC3122">
              <w:t>5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3. Художественно – эстетическое развитие (музыкальное воспитание)</w:t>
            </w:r>
          </w:p>
          <w:p w:rsidR="008054FB" w:rsidRPr="004935F4" w:rsidRDefault="008054FB" w:rsidP="00011118">
            <w:pPr>
              <w:tabs>
                <w:tab w:val="left" w:pos="3750"/>
              </w:tabs>
            </w:pPr>
            <w:r>
              <w:t>10.30 – 10.5</w:t>
            </w:r>
            <w:r w:rsidRPr="00011118">
              <w:rPr>
                <w:lang w:val="en-US"/>
              </w:rPr>
              <w:t>5</w:t>
            </w:r>
            <w:r>
              <w:t xml:space="preserve">: </w:t>
            </w:r>
          </w:p>
        </w:tc>
        <w:tc>
          <w:tcPr>
            <w:tcW w:w="3652" w:type="dxa"/>
          </w:tcPr>
          <w:p w:rsidR="008054FB" w:rsidRDefault="008054FB" w:rsidP="00011118">
            <w:pPr>
              <w:tabs>
                <w:tab w:val="left" w:pos="3750"/>
              </w:tabs>
            </w:pPr>
            <w:r>
              <w:t>1. Речевое развитие (развитие речи, знакомство с художественной литературой)</w:t>
            </w:r>
          </w:p>
          <w:p w:rsidR="008054FB" w:rsidRDefault="008054FB" w:rsidP="00011118">
            <w:pPr>
              <w:tabs>
                <w:tab w:val="center" w:pos="1718"/>
              </w:tabs>
            </w:pPr>
            <w:r>
              <w:t>9.10 – 9.40</w:t>
            </w:r>
            <w:r>
              <w:tab/>
            </w:r>
          </w:p>
          <w:p w:rsidR="008054FB" w:rsidRDefault="008054FB" w:rsidP="00011118">
            <w:pPr>
              <w:tabs>
                <w:tab w:val="center" w:pos="1718"/>
              </w:tabs>
            </w:pPr>
            <w:r>
              <w:t xml:space="preserve">2. Социально </w:t>
            </w:r>
            <w:proofErr w:type="gramStart"/>
            <w:r>
              <w:t>–к</w:t>
            </w:r>
            <w:proofErr w:type="gramEnd"/>
            <w:r>
              <w:t>оммуникативное развитие ( трудовое воспитание)</w:t>
            </w:r>
          </w:p>
          <w:p w:rsidR="008054FB" w:rsidRPr="00AC3122" w:rsidRDefault="008054FB" w:rsidP="00011118">
            <w:pPr>
              <w:tabs>
                <w:tab w:val="center" w:pos="1718"/>
              </w:tabs>
            </w:pPr>
            <w:r>
              <w:t>9.50 – 10.20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3. Художественно – эстетическое развитие (музыкальное воспитание)</w:t>
            </w:r>
          </w:p>
          <w:p w:rsidR="008054FB" w:rsidRPr="004935F4" w:rsidRDefault="008054FB" w:rsidP="00011118">
            <w:pPr>
              <w:tabs>
                <w:tab w:val="left" w:pos="3750"/>
              </w:tabs>
            </w:pPr>
            <w:r>
              <w:t xml:space="preserve">10.30 – 11.00: </w:t>
            </w:r>
          </w:p>
        </w:tc>
      </w:tr>
      <w:tr w:rsidR="008054FB" w:rsidRPr="004935F4">
        <w:trPr>
          <w:cantSplit/>
          <w:trHeight w:val="1134"/>
        </w:trPr>
        <w:tc>
          <w:tcPr>
            <w:tcW w:w="1188" w:type="dxa"/>
            <w:textDirection w:val="btLr"/>
          </w:tcPr>
          <w:p w:rsidR="008054FB" w:rsidRPr="004935F4" w:rsidRDefault="008054FB" w:rsidP="00011118">
            <w:pPr>
              <w:tabs>
                <w:tab w:val="left" w:pos="3750"/>
              </w:tabs>
              <w:ind w:left="113" w:right="113"/>
            </w:pPr>
            <w:r>
              <w:lastRenderedPageBreak/>
              <w:t xml:space="preserve">Вторник </w:t>
            </w:r>
          </w:p>
        </w:tc>
        <w:tc>
          <w:tcPr>
            <w:tcW w:w="3887" w:type="dxa"/>
          </w:tcPr>
          <w:p w:rsidR="008054FB" w:rsidRDefault="008054FB" w:rsidP="00011118">
            <w:pPr>
              <w:tabs>
                <w:tab w:val="left" w:pos="3750"/>
              </w:tabs>
            </w:pPr>
            <w:r>
              <w:t>1. Изобразительная деятельность (рисование) 9.15. -9.30.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2. Двигательная деятельность</w:t>
            </w:r>
          </w:p>
          <w:p w:rsidR="008054FB" w:rsidRPr="00CA7D39" w:rsidRDefault="008054FB" w:rsidP="00011118">
            <w:pPr>
              <w:tabs>
                <w:tab w:val="left" w:pos="3750"/>
              </w:tabs>
            </w:pPr>
            <w:r>
              <w:t>9.40 – 9.55</w:t>
            </w:r>
          </w:p>
        </w:tc>
        <w:tc>
          <w:tcPr>
            <w:tcW w:w="3652" w:type="dxa"/>
          </w:tcPr>
          <w:p w:rsidR="008054FB" w:rsidRDefault="008054FB" w:rsidP="00011118">
            <w:pPr>
              <w:tabs>
                <w:tab w:val="left" w:pos="3750"/>
              </w:tabs>
            </w:pPr>
            <w:r>
              <w:t>1.Познавательное развитие (первые шаги в математику)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 xml:space="preserve"> 9.10 -9.30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2. Физическое развитие (двигательная деятельность)</w:t>
            </w:r>
          </w:p>
          <w:p w:rsidR="008054FB" w:rsidRPr="004935F4" w:rsidRDefault="008054FB" w:rsidP="00011118">
            <w:pPr>
              <w:tabs>
                <w:tab w:val="left" w:pos="2265"/>
              </w:tabs>
            </w:pPr>
            <w:r>
              <w:t>10.30 -10.50</w:t>
            </w:r>
            <w:r>
              <w:tab/>
            </w:r>
          </w:p>
        </w:tc>
        <w:tc>
          <w:tcPr>
            <w:tcW w:w="3652" w:type="dxa"/>
          </w:tcPr>
          <w:p w:rsidR="008054FB" w:rsidRPr="00AC3122" w:rsidRDefault="008054FB" w:rsidP="00011118">
            <w:pPr>
              <w:tabs>
                <w:tab w:val="left" w:pos="3750"/>
              </w:tabs>
            </w:pPr>
            <w:r>
              <w:t>1.Познавательное развитие (развитие математических представлений) 9.10 -9.3</w:t>
            </w:r>
            <w:r w:rsidRPr="00AC3122">
              <w:t>5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 xml:space="preserve">2. </w:t>
            </w:r>
            <w:proofErr w:type="gramStart"/>
            <w:r>
              <w:t>Художественно – эстетическое развитие: 1-я неделя – рисование, 2-я неделя – лепка, 3-я неделя – аппликация, 4-я неделя – конструирование.</w:t>
            </w:r>
            <w:proofErr w:type="gramEnd"/>
          </w:p>
          <w:p w:rsidR="008054FB" w:rsidRPr="00011118" w:rsidRDefault="008054FB" w:rsidP="00011118">
            <w:pPr>
              <w:tabs>
                <w:tab w:val="left" w:pos="3750"/>
              </w:tabs>
              <w:rPr>
                <w:lang w:val="en-US"/>
              </w:rPr>
            </w:pPr>
            <w:r>
              <w:t>9.50 – 10.1</w:t>
            </w:r>
            <w:r w:rsidRPr="00011118">
              <w:rPr>
                <w:lang w:val="en-US"/>
              </w:rPr>
              <w:t>5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3. Физическое развитие (физическое развитие)</w:t>
            </w:r>
          </w:p>
          <w:p w:rsidR="008054FB" w:rsidRPr="004935F4" w:rsidRDefault="008054FB" w:rsidP="00011118">
            <w:pPr>
              <w:tabs>
                <w:tab w:val="left" w:pos="2265"/>
              </w:tabs>
            </w:pPr>
            <w:r>
              <w:t>10.30 -10.5</w:t>
            </w:r>
            <w:r w:rsidRPr="00011118">
              <w:rPr>
                <w:lang w:val="en-US"/>
              </w:rPr>
              <w:t>5</w:t>
            </w:r>
            <w:r>
              <w:tab/>
            </w:r>
          </w:p>
        </w:tc>
        <w:tc>
          <w:tcPr>
            <w:tcW w:w="3652" w:type="dxa"/>
          </w:tcPr>
          <w:p w:rsidR="008054FB" w:rsidRPr="00AC3122" w:rsidRDefault="008054FB" w:rsidP="00011118">
            <w:pPr>
              <w:tabs>
                <w:tab w:val="left" w:pos="3750"/>
              </w:tabs>
            </w:pPr>
            <w:r>
              <w:t>1.Познавательное развитие (развитие математических представлений) 9.10 -9.40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 xml:space="preserve">2. </w:t>
            </w:r>
            <w:proofErr w:type="gramStart"/>
            <w:r>
              <w:t>Художественно – эстетическое развитие: 1-я неделя – рисование, 2-я неделя – лепка, 3-я неделя – аппликация, 4-я неделя – конструирование.</w:t>
            </w:r>
            <w:proofErr w:type="gramEnd"/>
          </w:p>
          <w:p w:rsidR="008054FB" w:rsidRPr="00F33199" w:rsidRDefault="008054FB" w:rsidP="00011118">
            <w:pPr>
              <w:tabs>
                <w:tab w:val="left" w:pos="3750"/>
              </w:tabs>
            </w:pPr>
            <w:r>
              <w:t>9.50 – 10.20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3. Физическое развитие (физическое развитие)</w:t>
            </w:r>
          </w:p>
          <w:p w:rsidR="008054FB" w:rsidRPr="004935F4" w:rsidRDefault="008054FB" w:rsidP="00011118">
            <w:pPr>
              <w:tabs>
                <w:tab w:val="left" w:pos="2265"/>
              </w:tabs>
            </w:pPr>
            <w:r>
              <w:t>10.30 -11.00</w:t>
            </w:r>
            <w:r>
              <w:tab/>
            </w:r>
          </w:p>
        </w:tc>
      </w:tr>
      <w:tr w:rsidR="008054FB" w:rsidRPr="004935F4">
        <w:trPr>
          <w:cantSplit/>
          <w:trHeight w:val="1134"/>
        </w:trPr>
        <w:tc>
          <w:tcPr>
            <w:tcW w:w="1188" w:type="dxa"/>
            <w:textDirection w:val="btLr"/>
          </w:tcPr>
          <w:p w:rsidR="008054FB" w:rsidRPr="004935F4" w:rsidRDefault="008054FB" w:rsidP="00011118">
            <w:pPr>
              <w:tabs>
                <w:tab w:val="left" w:pos="3750"/>
              </w:tabs>
              <w:ind w:left="113" w:right="113"/>
            </w:pPr>
            <w:r>
              <w:t>Среда</w:t>
            </w:r>
          </w:p>
        </w:tc>
        <w:tc>
          <w:tcPr>
            <w:tcW w:w="3887" w:type="dxa"/>
          </w:tcPr>
          <w:p w:rsidR="008054FB" w:rsidRDefault="008054FB" w:rsidP="00011118">
            <w:pPr>
              <w:tabs>
                <w:tab w:val="left" w:pos="3750"/>
              </w:tabs>
            </w:pPr>
            <w:r>
              <w:t xml:space="preserve">1. Музыкальная деятельность 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9.15 – 9.30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2. Коммуникативная деятельность (развитие речи) + чтение художественной литературы + познавательно – исследовательская деятельность (познание социального мира)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.</w:t>
            </w:r>
          </w:p>
          <w:p w:rsidR="008054FB" w:rsidRPr="00342ED0" w:rsidRDefault="008054FB" w:rsidP="00011118">
            <w:pPr>
              <w:tabs>
                <w:tab w:val="left" w:pos="3750"/>
              </w:tabs>
            </w:pPr>
            <w:r>
              <w:t>9.40 – 9.55</w:t>
            </w:r>
          </w:p>
        </w:tc>
        <w:tc>
          <w:tcPr>
            <w:tcW w:w="3652" w:type="dxa"/>
          </w:tcPr>
          <w:p w:rsidR="008054FB" w:rsidRDefault="008054FB" w:rsidP="00011118">
            <w:pPr>
              <w:tabs>
                <w:tab w:val="left" w:pos="3750"/>
              </w:tabs>
            </w:pPr>
            <w:r>
              <w:t>1. Речевое развитие (владение речью как средством общения и культуры/ развитие связной, грамматически правильной диалогической и монологической речи/ развитие речевого творчества/ обогащение активного словаря/ Развитие звуковой и интонационной речи, фонематического слуха/ Формирование звуковой аналитическо - синтетической активности как предпосылки обучения грамоте/ знакомство с книжной культурой, детской литературой) 9.10 – 9.30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2. Художественно – эстетическое развитие (музыка/ изобразительное искусство/ развитие продуктивной деятельности и детского творчества)</w:t>
            </w:r>
          </w:p>
          <w:p w:rsidR="008054FB" w:rsidRPr="004935F4" w:rsidRDefault="008054FB" w:rsidP="00011118">
            <w:pPr>
              <w:tabs>
                <w:tab w:val="left" w:pos="3750"/>
              </w:tabs>
            </w:pPr>
            <w:r>
              <w:t>9.50 – 10.10:</w:t>
            </w:r>
          </w:p>
        </w:tc>
        <w:tc>
          <w:tcPr>
            <w:tcW w:w="3652" w:type="dxa"/>
          </w:tcPr>
          <w:p w:rsidR="008054FB" w:rsidRPr="00AC3122" w:rsidRDefault="008054FB" w:rsidP="00011118">
            <w:pPr>
              <w:tabs>
                <w:tab w:val="left" w:pos="3750"/>
              </w:tabs>
            </w:pPr>
            <w:r>
              <w:t>1. Речевое развитие (развитие речи) 9.10 – 9.3</w:t>
            </w:r>
            <w:r w:rsidRPr="00AC3122">
              <w:t>5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2. Художественно – эстетическое развитие (музыкальное воспитание)</w:t>
            </w:r>
          </w:p>
          <w:p w:rsidR="008054FB" w:rsidRPr="004935F4" w:rsidRDefault="008054FB" w:rsidP="00011118">
            <w:pPr>
              <w:tabs>
                <w:tab w:val="left" w:pos="3750"/>
              </w:tabs>
            </w:pPr>
            <w:r>
              <w:t>9.50 – 10.1</w:t>
            </w:r>
            <w:r w:rsidRPr="00011118">
              <w:rPr>
                <w:lang w:val="en-US"/>
              </w:rPr>
              <w:t>5</w:t>
            </w:r>
            <w:r>
              <w:t>:</w:t>
            </w:r>
          </w:p>
        </w:tc>
        <w:tc>
          <w:tcPr>
            <w:tcW w:w="3652" w:type="dxa"/>
          </w:tcPr>
          <w:p w:rsidR="008054FB" w:rsidRPr="00AC3122" w:rsidRDefault="008054FB" w:rsidP="00011118">
            <w:pPr>
              <w:tabs>
                <w:tab w:val="left" w:pos="3750"/>
              </w:tabs>
            </w:pPr>
            <w:r>
              <w:t>1. Речевое развитие (развитие речи) 9.10 – 9.40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2. Художественно – эстетическое развитие (музыкальное воспитание)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9.50 – 10.20:</w:t>
            </w:r>
          </w:p>
          <w:p w:rsidR="008054FB" w:rsidRPr="004935F4" w:rsidRDefault="008054FB" w:rsidP="00011118">
            <w:pPr>
              <w:tabs>
                <w:tab w:val="left" w:pos="3750"/>
              </w:tabs>
            </w:pPr>
            <w:r>
              <w:t>3. Познавательное развитие (развитие математических представлений)</w:t>
            </w:r>
          </w:p>
        </w:tc>
      </w:tr>
      <w:tr w:rsidR="008054FB" w:rsidRPr="004935F4">
        <w:trPr>
          <w:cantSplit/>
          <w:trHeight w:val="1134"/>
        </w:trPr>
        <w:tc>
          <w:tcPr>
            <w:tcW w:w="1188" w:type="dxa"/>
            <w:textDirection w:val="btLr"/>
          </w:tcPr>
          <w:p w:rsidR="008054FB" w:rsidRPr="004935F4" w:rsidRDefault="008054FB" w:rsidP="00011118">
            <w:pPr>
              <w:tabs>
                <w:tab w:val="left" w:pos="3750"/>
              </w:tabs>
              <w:ind w:left="113" w:right="113"/>
            </w:pPr>
            <w:r>
              <w:lastRenderedPageBreak/>
              <w:t>Четверг</w:t>
            </w:r>
          </w:p>
        </w:tc>
        <w:tc>
          <w:tcPr>
            <w:tcW w:w="3887" w:type="dxa"/>
          </w:tcPr>
          <w:p w:rsidR="008054FB" w:rsidRDefault="008054FB" w:rsidP="00011118">
            <w:pPr>
              <w:tabs>
                <w:tab w:val="left" w:pos="3750"/>
              </w:tabs>
            </w:pPr>
            <w:r>
              <w:t>Познавательно-исследовательская деятельность: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1-я, 3-я недели – сенсорное развитие + познание предметного мира;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2-я, 4-я недели – исследование объектов живой и неживой природы, экспериментирование.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9.15 – 9.30.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2. Двигательная деятельность.</w:t>
            </w:r>
          </w:p>
          <w:p w:rsidR="008054FB" w:rsidRPr="00342ED0" w:rsidRDefault="008054FB" w:rsidP="00011118">
            <w:pPr>
              <w:tabs>
                <w:tab w:val="left" w:pos="3750"/>
              </w:tabs>
            </w:pPr>
            <w:r>
              <w:t>9.40 – 9.55</w:t>
            </w:r>
          </w:p>
        </w:tc>
        <w:tc>
          <w:tcPr>
            <w:tcW w:w="3652" w:type="dxa"/>
          </w:tcPr>
          <w:p w:rsidR="008054FB" w:rsidRDefault="008054FB" w:rsidP="00011118">
            <w:pPr>
              <w:tabs>
                <w:tab w:val="left" w:pos="3750"/>
              </w:tabs>
            </w:pPr>
            <w:r>
              <w:t xml:space="preserve"> 1. Познавательное развитие: развитие сенсорной культуры / ребёнок открывает мир природы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9.10 - .9.30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 xml:space="preserve">2 Художественно – </w:t>
            </w:r>
            <w:proofErr w:type="gramStart"/>
            <w:r>
              <w:t>эстетическое</w:t>
            </w:r>
            <w:proofErr w:type="gramEnd"/>
            <w:r>
              <w:t xml:space="preserve"> развитии: Художественная литература/ изобразительное искусство/развитие продуктивной деятельности и детского творчества 9.50 – 10.10 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3. Физическое развитие  (двигательная деятельность/ становление у детей ценностей здорового образа жизни, овладение его элементарными нормами и правилами)</w:t>
            </w:r>
          </w:p>
          <w:p w:rsidR="008054FB" w:rsidRPr="004935F4" w:rsidRDefault="008054FB" w:rsidP="00011118">
            <w:pPr>
              <w:tabs>
                <w:tab w:val="left" w:pos="3750"/>
              </w:tabs>
            </w:pPr>
            <w:r>
              <w:t>10.30 – 10.50</w:t>
            </w:r>
            <w:r>
              <w:tab/>
              <w:t>2. физическое развитие (физическое развитие)</w:t>
            </w:r>
          </w:p>
        </w:tc>
        <w:tc>
          <w:tcPr>
            <w:tcW w:w="3652" w:type="dxa"/>
          </w:tcPr>
          <w:p w:rsidR="008054FB" w:rsidRDefault="008054FB" w:rsidP="00011118">
            <w:pPr>
              <w:tabs>
                <w:tab w:val="left" w:pos="3750"/>
              </w:tabs>
            </w:pPr>
            <w:r>
              <w:t xml:space="preserve"> 1. Познавательное развитие: 1-я неделя – развитие сенсорной культуры; 2-я неделя – развитие знаний о предметном мире; 3-я неделя – формирование представлений о мире природы:</w:t>
            </w:r>
          </w:p>
          <w:p w:rsidR="008054FB" w:rsidRPr="00AC3122" w:rsidRDefault="008054FB" w:rsidP="00011118">
            <w:pPr>
              <w:tabs>
                <w:tab w:val="left" w:pos="3750"/>
              </w:tabs>
            </w:pPr>
            <w:r>
              <w:t>4-я неделя – экологическое воспитание. 9.10 - .9.3</w:t>
            </w:r>
            <w:r w:rsidRPr="00AC3122">
              <w:t>5</w:t>
            </w:r>
          </w:p>
          <w:p w:rsidR="008054FB" w:rsidRDefault="008054FB" w:rsidP="00011118">
            <w:pPr>
              <w:tabs>
                <w:tab w:val="left" w:pos="3750"/>
              </w:tabs>
            </w:pPr>
            <w:proofErr w:type="gramStart"/>
            <w:r>
              <w:t>2 Художественно – эстетическое развитие: 1-я неделя – рисование, 2-я неделя – лепка, 3-я неделя – аппликация, 4-я неделя – конструирование.</w:t>
            </w:r>
            <w:proofErr w:type="gramEnd"/>
          </w:p>
          <w:p w:rsidR="008054FB" w:rsidRDefault="008054FB" w:rsidP="00011118">
            <w:pPr>
              <w:tabs>
                <w:tab w:val="left" w:pos="3750"/>
              </w:tabs>
            </w:pPr>
            <w:r>
              <w:t>9.50 – 10.1</w:t>
            </w:r>
            <w:r w:rsidRPr="00AC3122">
              <w:t>5</w:t>
            </w:r>
            <w:r>
              <w:t xml:space="preserve"> 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 xml:space="preserve">3. </w:t>
            </w:r>
            <w:proofErr w:type="gramStart"/>
            <w:r>
              <w:t>Физическое развитие  (физическое развитие + формирование знаний о здоровом образе жизни))</w:t>
            </w:r>
            <w:proofErr w:type="gramEnd"/>
          </w:p>
          <w:p w:rsidR="008054FB" w:rsidRPr="004935F4" w:rsidRDefault="008054FB" w:rsidP="00011118">
            <w:pPr>
              <w:tabs>
                <w:tab w:val="left" w:pos="3750"/>
              </w:tabs>
            </w:pPr>
            <w:r>
              <w:t>10.30 – 10.5</w:t>
            </w:r>
            <w:r w:rsidRPr="00AC3122">
              <w:t>5</w:t>
            </w:r>
            <w:r>
              <w:tab/>
              <w:t>2. физическое развитие (физическое развитие)</w:t>
            </w:r>
          </w:p>
        </w:tc>
        <w:tc>
          <w:tcPr>
            <w:tcW w:w="3652" w:type="dxa"/>
          </w:tcPr>
          <w:p w:rsidR="008054FB" w:rsidRDefault="008054FB" w:rsidP="00011118">
            <w:pPr>
              <w:tabs>
                <w:tab w:val="left" w:pos="3750"/>
              </w:tabs>
            </w:pPr>
            <w:r>
              <w:t xml:space="preserve"> 1. Познавательное развитие: 1-я неделя – развитие сенсорной культуры; 2-я неделя – развитие знаний о предметном мире; 3-я неделя – формирование представлений о мире природы:</w:t>
            </w:r>
          </w:p>
          <w:p w:rsidR="008054FB" w:rsidRPr="00AC3122" w:rsidRDefault="008054FB" w:rsidP="00011118">
            <w:pPr>
              <w:tabs>
                <w:tab w:val="left" w:pos="3750"/>
              </w:tabs>
            </w:pPr>
            <w:r>
              <w:t>4-я неделя – экологическое воспитание. 9.10 - .9.3</w:t>
            </w:r>
            <w:r w:rsidRPr="00AC3122">
              <w:t>5</w:t>
            </w:r>
          </w:p>
          <w:p w:rsidR="008054FB" w:rsidRDefault="008054FB" w:rsidP="00011118">
            <w:pPr>
              <w:tabs>
                <w:tab w:val="left" w:pos="3750"/>
              </w:tabs>
            </w:pPr>
            <w:proofErr w:type="gramStart"/>
            <w:r>
              <w:t>2 Художественно – эстетическое развитие: 1-я неделя – рисование, 2-я неделя – лепка, 3-я неделя – аппликация, 4-я неделя – конструирование.</w:t>
            </w:r>
            <w:proofErr w:type="gramEnd"/>
          </w:p>
          <w:p w:rsidR="008054FB" w:rsidRDefault="008054FB" w:rsidP="00011118">
            <w:pPr>
              <w:tabs>
                <w:tab w:val="left" w:pos="3750"/>
              </w:tabs>
            </w:pPr>
            <w:r>
              <w:t>9.50 – 10.1</w:t>
            </w:r>
            <w:r w:rsidRPr="00AC3122">
              <w:t>5</w:t>
            </w:r>
            <w:r>
              <w:t xml:space="preserve"> 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3. Физическое развитие  (физическое развитие = формирование знаний о здоровом образе жизни)</w:t>
            </w:r>
          </w:p>
          <w:p w:rsidR="008054FB" w:rsidRPr="004935F4" w:rsidRDefault="008054FB" w:rsidP="00011118">
            <w:pPr>
              <w:tabs>
                <w:tab w:val="left" w:pos="3750"/>
              </w:tabs>
            </w:pPr>
            <w:r>
              <w:t>10.30 – 10.5</w:t>
            </w:r>
            <w:r w:rsidRPr="00AC3122">
              <w:t>5</w:t>
            </w:r>
            <w:r>
              <w:tab/>
              <w:t>2. физическое развитие (физическое развитие)</w:t>
            </w:r>
          </w:p>
        </w:tc>
      </w:tr>
      <w:tr w:rsidR="008054FB" w:rsidRPr="004935F4">
        <w:trPr>
          <w:cantSplit/>
          <w:trHeight w:val="1134"/>
        </w:trPr>
        <w:tc>
          <w:tcPr>
            <w:tcW w:w="1188" w:type="dxa"/>
            <w:textDirection w:val="btLr"/>
          </w:tcPr>
          <w:p w:rsidR="008054FB" w:rsidRPr="004935F4" w:rsidRDefault="008054FB" w:rsidP="00011118">
            <w:pPr>
              <w:tabs>
                <w:tab w:val="left" w:pos="3750"/>
              </w:tabs>
              <w:ind w:left="113" w:right="113"/>
            </w:pPr>
            <w:r>
              <w:t>Пятница</w:t>
            </w:r>
          </w:p>
        </w:tc>
        <w:tc>
          <w:tcPr>
            <w:tcW w:w="3887" w:type="dxa"/>
          </w:tcPr>
          <w:p w:rsidR="008054FB" w:rsidRDefault="008054FB" w:rsidP="00011118">
            <w:pPr>
              <w:tabs>
                <w:tab w:val="left" w:pos="3750"/>
              </w:tabs>
            </w:pPr>
            <w:r>
              <w:t>1. Изобразительная деятельность: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1-я, 3-я недели – лепка;</w:t>
            </w:r>
          </w:p>
          <w:p w:rsidR="008054FB" w:rsidRPr="00CA7D39" w:rsidRDefault="008054FB" w:rsidP="00011118">
            <w:pPr>
              <w:tabs>
                <w:tab w:val="left" w:pos="3750"/>
              </w:tabs>
            </w:pPr>
            <w:r>
              <w:t>2-я, 4-я недели – аппликация.</w:t>
            </w:r>
          </w:p>
          <w:p w:rsidR="008054FB" w:rsidRPr="0003092C" w:rsidRDefault="008054FB" w:rsidP="00011118">
            <w:pPr>
              <w:tabs>
                <w:tab w:val="left" w:pos="3750"/>
              </w:tabs>
            </w:pPr>
            <w:r w:rsidRPr="00CA7D39">
              <w:t>9</w:t>
            </w:r>
            <w:r>
              <w:t>.15 – 9.30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2. Двигательная деятельность</w:t>
            </w:r>
          </w:p>
          <w:p w:rsidR="008054FB" w:rsidRPr="004935F4" w:rsidRDefault="008054FB" w:rsidP="00011118">
            <w:pPr>
              <w:tabs>
                <w:tab w:val="left" w:pos="3750"/>
              </w:tabs>
            </w:pPr>
            <w:r>
              <w:t>9.40 – 9.55</w:t>
            </w:r>
          </w:p>
        </w:tc>
        <w:tc>
          <w:tcPr>
            <w:tcW w:w="3652" w:type="dxa"/>
          </w:tcPr>
          <w:p w:rsidR="008054FB" w:rsidRDefault="008054FB" w:rsidP="00011118">
            <w:pPr>
              <w:tabs>
                <w:tab w:val="left" w:pos="3750"/>
              </w:tabs>
            </w:pPr>
            <w:r>
              <w:t xml:space="preserve"> 1. Социально – коммуникативное развитие (формирование основ безопасного поведения в быту, социуме, природе/ дошкольник входит в мир социальных отношений)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9.10 – 9.30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2. Физическое развитие (физическое развитие)</w:t>
            </w:r>
          </w:p>
          <w:p w:rsidR="008054FB" w:rsidRPr="004935F4" w:rsidRDefault="008054FB" w:rsidP="00011118">
            <w:pPr>
              <w:tabs>
                <w:tab w:val="left" w:pos="3750"/>
              </w:tabs>
            </w:pPr>
            <w:r>
              <w:t xml:space="preserve">10.30 – 10.50 </w:t>
            </w:r>
            <w:r>
              <w:tab/>
            </w:r>
          </w:p>
        </w:tc>
        <w:tc>
          <w:tcPr>
            <w:tcW w:w="3652" w:type="dxa"/>
          </w:tcPr>
          <w:p w:rsidR="008054FB" w:rsidRDefault="008054FB" w:rsidP="00011118">
            <w:pPr>
              <w:tabs>
                <w:tab w:val="left" w:pos="3750"/>
              </w:tabs>
            </w:pPr>
            <w:r>
              <w:t xml:space="preserve"> 1. Социально – коммуникативное развитие (формирование знаний и навыков безопасного поведения в быту, социуме, природе)</w:t>
            </w:r>
          </w:p>
          <w:p w:rsidR="008054FB" w:rsidRPr="00011118" w:rsidRDefault="008054FB" w:rsidP="00011118">
            <w:pPr>
              <w:tabs>
                <w:tab w:val="left" w:pos="3750"/>
              </w:tabs>
              <w:rPr>
                <w:lang w:val="en-US"/>
              </w:rPr>
            </w:pPr>
            <w:r>
              <w:t>9.10 – 9.3</w:t>
            </w:r>
            <w:r w:rsidRPr="00011118">
              <w:rPr>
                <w:lang w:val="en-US"/>
              </w:rPr>
              <w:t>5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2. Физическое развитие (физическое развитие)</w:t>
            </w:r>
          </w:p>
          <w:p w:rsidR="008054FB" w:rsidRPr="004935F4" w:rsidRDefault="008054FB" w:rsidP="00011118">
            <w:pPr>
              <w:tabs>
                <w:tab w:val="left" w:pos="3750"/>
              </w:tabs>
            </w:pPr>
            <w:r>
              <w:t>10.30 – 10.5</w:t>
            </w:r>
            <w:r w:rsidRPr="00011118">
              <w:rPr>
                <w:lang w:val="en-US"/>
              </w:rPr>
              <w:t>5</w:t>
            </w:r>
            <w:r>
              <w:t xml:space="preserve"> </w:t>
            </w:r>
            <w:r>
              <w:tab/>
            </w:r>
          </w:p>
        </w:tc>
        <w:tc>
          <w:tcPr>
            <w:tcW w:w="3652" w:type="dxa"/>
          </w:tcPr>
          <w:p w:rsidR="008054FB" w:rsidRDefault="008054FB" w:rsidP="00011118">
            <w:pPr>
              <w:tabs>
                <w:tab w:val="left" w:pos="3750"/>
              </w:tabs>
            </w:pPr>
            <w:r>
              <w:t xml:space="preserve"> 1. Социально – коммуникативное развитие (формирование знаний и навыков безопасного поведения в быту, социуме, природе)</w:t>
            </w:r>
          </w:p>
          <w:p w:rsidR="008054FB" w:rsidRDefault="008054FB" w:rsidP="00011118">
            <w:pPr>
              <w:tabs>
                <w:tab w:val="left" w:pos="3750"/>
              </w:tabs>
            </w:pPr>
            <w:r>
              <w:t>9.10 – 9.3</w:t>
            </w:r>
            <w:r w:rsidRPr="00356D41">
              <w:t>5</w:t>
            </w:r>
          </w:p>
          <w:p w:rsidR="008054FB" w:rsidRPr="00F33199" w:rsidRDefault="008054FB" w:rsidP="00011118">
            <w:pPr>
              <w:tabs>
                <w:tab w:val="left" w:pos="3750"/>
              </w:tabs>
            </w:pPr>
            <w:r>
              <w:t xml:space="preserve">2. </w:t>
            </w:r>
            <w:proofErr w:type="gramStart"/>
            <w:r>
              <w:t>Художественно – эстетическое развитие: 1-я неделя – рисование, 2-я неделя – лепка, 3-я неделя – аппликация, 4-я неделя – конструирование</w:t>
            </w:r>
            <w:proofErr w:type="gramEnd"/>
          </w:p>
          <w:p w:rsidR="008054FB" w:rsidRDefault="008054FB" w:rsidP="00011118">
            <w:pPr>
              <w:tabs>
                <w:tab w:val="left" w:pos="3750"/>
              </w:tabs>
            </w:pPr>
            <w:r>
              <w:t>3. Физическое развитие (физическое развитие)</w:t>
            </w:r>
          </w:p>
          <w:p w:rsidR="008054FB" w:rsidRPr="004935F4" w:rsidRDefault="008054FB" w:rsidP="00011118">
            <w:pPr>
              <w:tabs>
                <w:tab w:val="left" w:pos="3750"/>
              </w:tabs>
            </w:pPr>
            <w:r>
              <w:t>9.50 – 10.1</w:t>
            </w:r>
            <w:r w:rsidRPr="00011118">
              <w:rPr>
                <w:lang w:val="en-US"/>
              </w:rPr>
              <w:t>5</w:t>
            </w:r>
            <w:r>
              <w:t xml:space="preserve"> </w:t>
            </w:r>
            <w:r>
              <w:tab/>
            </w:r>
          </w:p>
        </w:tc>
      </w:tr>
      <w:tr w:rsidR="008054FB" w:rsidRPr="004935F4">
        <w:trPr>
          <w:cantSplit/>
          <w:trHeight w:val="1134"/>
        </w:trPr>
        <w:tc>
          <w:tcPr>
            <w:tcW w:w="1188" w:type="dxa"/>
            <w:textDirection w:val="btLr"/>
          </w:tcPr>
          <w:p w:rsidR="008054FB" w:rsidRPr="004935F4" w:rsidRDefault="008054FB" w:rsidP="00011118">
            <w:pPr>
              <w:tabs>
                <w:tab w:val="left" w:pos="3750"/>
              </w:tabs>
              <w:ind w:left="113" w:right="113"/>
            </w:pPr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анятий</w:t>
            </w:r>
          </w:p>
        </w:tc>
        <w:tc>
          <w:tcPr>
            <w:tcW w:w="3887" w:type="dxa"/>
          </w:tcPr>
          <w:p w:rsidR="008054FB" w:rsidRDefault="008054FB" w:rsidP="00011118">
            <w:pPr>
              <w:tabs>
                <w:tab w:val="left" w:pos="3750"/>
              </w:tabs>
              <w:jc w:val="center"/>
            </w:pPr>
          </w:p>
          <w:p w:rsidR="008054FB" w:rsidRPr="004935F4" w:rsidRDefault="008054FB" w:rsidP="00011118">
            <w:pPr>
              <w:tabs>
                <w:tab w:val="left" w:pos="3750"/>
              </w:tabs>
              <w:jc w:val="center"/>
            </w:pPr>
            <w:r>
              <w:t>10</w:t>
            </w:r>
          </w:p>
        </w:tc>
        <w:tc>
          <w:tcPr>
            <w:tcW w:w="3652" w:type="dxa"/>
          </w:tcPr>
          <w:p w:rsidR="008054FB" w:rsidRDefault="008054FB" w:rsidP="00011118">
            <w:pPr>
              <w:tabs>
                <w:tab w:val="left" w:pos="3750"/>
              </w:tabs>
              <w:jc w:val="center"/>
            </w:pPr>
          </w:p>
          <w:p w:rsidR="008054FB" w:rsidRPr="004935F4" w:rsidRDefault="008054FB" w:rsidP="00011118">
            <w:pPr>
              <w:tabs>
                <w:tab w:val="left" w:pos="3750"/>
              </w:tabs>
              <w:jc w:val="center"/>
            </w:pPr>
            <w:r>
              <w:t>11</w:t>
            </w:r>
          </w:p>
        </w:tc>
        <w:tc>
          <w:tcPr>
            <w:tcW w:w="3652" w:type="dxa"/>
          </w:tcPr>
          <w:p w:rsidR="008054FB" w:rsidRDefault="008054FB" w:rsidP="00011118">
            <w:pPr>
              <w:tabs>
                <w:tab w:val="left" w:pos="3750"/>
              </w:tabs>
            </w:pPr>
          </w:p>
          <w:p w:rsidR="008054FB" w:rsidRPr="00011118" w:rsidRDefault="008054FB" w:rsidP="00011118">
            <w:pPr>
              <w:tabs>
                <w:tab w:val="left" w:pos="930"/>
              </w:tabs>
              <w:jc w:val="center"/>
              <w:rPr>
                <w:lang w:val="en-US"/>
              </w:rPr>
            </w:pPr>
            <w:r w:rsidRPr="00011118">
              <w:rPr>
                <w:lang w:val="en-US"/>
              </w:rPr>
              <w:t>13</w:t>
            </w:r>
          </w:p>
        </w:tc>
        <w:tc>
          <w:tcPr>
            <w:tcW w:w="3652" w:type="dxa"/>
          </w:tcPr>
          <w:p w:rsidR="008054FB" w:rsidRDefault="008054FB" w:rsidP="00011118">
            <w:pPr>
              <w:tabs>
                <w:tab w:val="left" w:pos="3750"/>
              </w:tabs>
              <w:jc w:val="center"/>
            </w:pPr>
          </w:p>
          <w:p w:rsidR="008054FB" w:rsidRPr="004935F4" w:rsidRDefault="008054FB" w:rsidP="00011118">
            <w:pPr>
              <w:tabs>
                <w:tab w:val="left" w:pos="3750"/>
              </w:tabs>
              <w:jc w:val="center"/>
            </w:pPr>
            <w:r>
              <w:t>15</w:t>
            </w:r>
          </w:p>
        </w:tc>
      </w:tr>
    </w:tbl>
    <w:p w:rsidR="008054FB" w:rsidRPr="004935F4" w:rsidRDefault="008054FB" w:rsidP="007068E8"/>
    <w:p w:rsidR="008054FB" w:rsidRDefault="008054FB" w:rsidP="007068E8"/>
    <w:p w:rsidR="008054FB" w:rsidRPr="00BD0545" w:rsidRDefault="008054FB" w:rsidP="00BD0545">
      <w:r>
        <w:rPr>
          <w:b/>
          <w:bCs/>
          <w:sz w:val="28"/>
          <w:szCs w:val="28"/>
          <w:lang w:val="en-US"/>
        </w:rPr>
        <w:lastRenderedPageBreak/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8054FB" w:rsidRDefault="008054FB" w:rsidP="003F13BA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br w:type="textWrapping" w:clear="all"/>
      </w:r>
      <w:r>
        <w:rPr>
          <w:b/>
          <w:bCs/>
          <w:sz w:val="28"/>
          <w:szCs w:val="28"/>
        </w:rPr>
        <w:t>Режим занятий обучающихся МБДОУ «Детский сад № 12»</w:t>
      </w:r>
    </w:p>
    <w:p w:rsidR="008054FB" w:rsidRDefault="008054FB" w:rsidP="003F13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адресу село </w:t>
      </w:r>
      <w:proofErr w:type="spellStart"/>
      <w:r>
        <w:rPr>
          <w:b/>
          <w:bCs/>
          <w:sz w:val="28"/>
          <w:szCs w:val="28"/>
        </w:rPr>
        <w:t>Чушевицы</w:t>
      </w:r>
      <w:proofErr w:type="spellEnd"/>
      <w:r>
        <w:rPr>
          <w:b/>
          <w:bCs/>
          <w:sz w:val="28"/>
          <w:szCs w:val="28"/>
        </w:rPr>
        <w:t>, улица Комсомольская, дом 1А</w:t>
      </w:r>
    </w:p>
    <w:p w:rsidR="008054FB" w:rsidRDefault="008054FB" w:rsidP="003F13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7D0A8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– 202</w:t>
      </w:r>
      <w:r w:rsidR="007D0A8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учебный год</w:t>
      </w:r>
    </w:p>
    <w:p w:rsidR="008054FB" w:rsidRDefault="008054FB" w:rsidP="003F13BA">
      <w:r>
        <w:rPr>
          <w:b/>
          <w:bCs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887"/>
        <w:gridCol w:w="3652"/>
        <w:gridCol w:w="3652"/>
        <w:gridCol w:w="3652"/>
      </w:tblGrid>
      <w:tr w:rsidR="008054FB">
        <w:tc>
          <w:tcPr>
            <w:tcW w:w="1188" w:type="dxa"/>
            <w:vMerge w:val="restart"/>
          </w:tcPr>
          <w:p w:rsidR="008054FB" w:rsidRDefault="008054FB" w:rsidP="00CD65FC">
            <w:pPr>
              <w:tabs>
                <w:tab w:val="left" w:pos="3750"/>
              </w:tabs>
            </w:pPr>
            <w:r>
              <w:t>Дни недели</w:t>
            </w:r>
          </w:p>
          <w:p w:rsidR="008054FB" w:rsidRDefault="008054FB" w:rsidP="00CD65FC">
            <w:pPr>
              <w:tabs>
                <w:tab w:val="left" w:pos="3750"/>
              </w:tabs>
              <w:ind w:left="113" w:right="113"/>
            </w:pPr>
            <w:r>
              <w:t xml:space="preserve"> </w:t>
            </w:r>
          </w:p>
        </w:tc>
        <w:tc>
          <w:tcPr>
            <w:tcW w:w="3887" w:type="dxa"/>
          </w:tcPr>
          <w:p w:rsidR="008054FB" w:rsidRDefault="008054FB" w:rsidP="00CD65FC">
            <w:pPr>
              <w:tabs>
                <w:tab w:val="left" w:pos="3750"/>
              </w:tabs>
              <w:jc w:val="center"/>
            </w:pPr>
            <w:r>
              <w:t>Младшая разновозрастная группа</w:t>
            </w:r>
          </w:p>
        </w:tc>
        <w:tc>
          <w:tcPr>
            <w:tcW w:w="10956" w:type="dxa"/>
            <w:gridSpan w:val="3"/>
          </w:tcPr>
          <w:p w:rsidR="008054FB" w:rsidRDefault="008054FB" w:rsidP="00CD65FC">
            <w:pPr>
              <w:tabs>
                <w:tab w:val="left" w:pos="4560"/>
              </w:tabs>
            </w:pPr>
            <w:r w:rsidRPr="00CD65FC">
              <w:rPr>
                <w:lang w:val="en-US"/>
              </w:rPr>
              <w:tab/>
            </w:r>
            <w:r>
              <w:t>Старшая разновозрастная группа</w:t>
            </w:r>
          </w:p>
          <w:p w:rsidR="008054FB" w:rsidRPr="00CD65FC" w:rsidRDefault="008054FB" w:rsidP="00CD65FC">
            <w:pPr>
              <w:tabs>
                <w:tab w:val="left" w:pos="3750"/>
              </w:tabs>
              <w:jc w:val="center"/>
              <w:rPr>
                <w:lang w:val="en-US"/>
              </w:rPr>
            </w:pPr>
          </w:p>
        </w:tc>
      </w:tr>
      <w:tr w:rsidR="008054FB">
        <w:trPr>
          <w:cantSplit/>
          <w:trHeight w:val="1134"/>
        </w:trPr>
        <w:tc>
          <w:tcPr>
            <w:tcW w:w="1188" w:type="dxa"/>
            <w:vMerge/>
            <w:vAlign w:val="center"/>
          </w:tcPr>
          <w:p w:rsidR="008054FB" w:rsidRDefault="008054FB"/>
        </w:tc>
        <w:tc>
          <w:tcPr>
            <w:tcW w:w="3887" w:type="dxa"/>
          </w:tcPr>
          <w:p w:rsidR="008054FB" w:rsidRDefault="008054FB" w:rsidP="00CD65FC">
            <w:pPr>
              <w:tabs>
                <w:tab w:val="left" w:pos="3750"/>
              </w:tabs>
              <w:jc w:val="center"/>
            </w:pPr>
            <w:r>
              <w:t>Вторая младшая группа</w:t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  <w:jc w:val="center"/>
            </w:pPr>
            <w:r>
              <w:t>Средняя группа</w:t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  <w:jc w:val="center"/>
            </w:pPr>
            <w:r>
              <w:t>Старшая группа</w:t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  <w:jc w:val="center"/>
            </w:pPr>
            <w:r>
              <w:t>Подготовительная группа</w:t>
            </w:r>
          </w:p>
        </w:tc>
      </w:tr>
      <w:tr w:rsidR="008054FB">
        <w:trPr>
          <w:cantSplit/>
          <w:trHeight w:val="1134"/>
        </w:trPr>
        <w:tc>
          <w:tcPr>
            <w:tcW w:w="1188" w:type="dxa"/>
            <w:textDirection w:val="btLr"/>
          </w:tcPr>
          <w:p w:rsidR="008054FB" w:rsidRDefault="008054FB" w:rsidP="00CD65FC">
            <w:pPr>
              <w:tabs>
                <w:tab w:val="left" w:pos="3750"/>
              </w:tabs>
              <w:ind w:left="113" w:right="113"/>
            </w:pPr>
            <w:r>
              <w:t xml:space="preserve">  Понедельник</w:t>
            </w:r>
          </w:p>
        </w:tc>
        <w:tc>
          <w:tcPr>
            <w:tcW w:w="3887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>1. Изобразительная деятельность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 xml:space="preserve"> (рисование)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 xml:space="preserve"> 9.15. -9.30.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2. Двигательная  деятельность.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 xml:space="preserve">9.50 – 10.05. </w:t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 xml:space="preserve">1. Художественно – </w:t>
            </w:r>
            <w:proofErr w:type="gramStart"/>
            <w:r>
              <w:t>эстетическое</w:t>
            </w:r>
            <w:proofErr w:type="gramEnd"/>
            <w:r>
              <w:t xml:space="preserve"> развитии: Художественная литература/ изобразительное искусство/развитие продуктивной деятельности и детского творчества.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9.10 – 9.30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2. Социально – коммуникативное развитие: развиваем ценностное отношение к труду</w:t>
            </w:r>
          </w:p>
          <w:p w:rsidR="008054FB" w:rsidRDefault="008054FB" w:rsidP="00CD65FC">
            <w:pPr>
              <w:tabs>
                <w:tab w:val="center" w:pos="1718"/>
              </w:tabs>
            </w:pPr>
            <w:r>
              <w:t>9.50 – 10.10</w:t>
            </w:r>
            <w:r>
              <w:tab/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3.. Физическое развитие (двигательная деятельность)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 xml:space="preserve">10.30 – 10.50: </w:t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 xml:space="preserve">1. </w:t>
            </w:r>
            <w:proofErr w:type="gramStart"/>
            <w:r>
              <w:t>Художественно – эстетическое развитие: 1-я неделя – рисование, 2-я неделя – лепка, 3-я неделя – аппликация, 4-я неделя – конструирование.</w:t>
            </w:r>
            <w:proofErr w:type="gramEnd"/>
          </w:p>
          <w:p w:rsidR="008054FB" w:rsidRDefault="008054FB" w:rsidP="00CD65FC">
            <w:pPr>
              <w:tabs>
                <w:tab w:val="center" w:pos="1718"/>
              </w:tabs>
            </w:pPr>
            <w:r>
              <w:t>9.10 – 9.35</w:t>
            </w:r>
            <w:r>
              <w:tab/>
            </w:r>
          </w:p>
          <w:p w:rsidR="008054FB" w:rsidRDefault="008054FB" w:rsidP="00CD65FC">
            <w:pPr>
              <w:tabs>
                <w:tab w:val="center" w:pos="1718"/>
              </w:tabs>
            </w:pPr>
            <w:r>
              <w:t xml:space="preserve">2. Социально </w:t>
            </w:r>
            <w:proofErr w:type="gramStart"/>
            <w:r>
              <w:t>–к</w:t>
            </w:r>
            <w:proofErr w:type="gramEnd"/>
            <w:r>
              <w:t>оммуникативное развитие ( трудовое воспитание)</w:t>
            </w:r>
          </w:p>
          <w:p w:rsidR="008054FB" w:rsidRDefault="008054FB" w:rsidP="00CD65FC">
            <w:pPr>
              <w:tabs>
                <w:tab w:val="center" w:pos="1718"/>
              </w:tabs>
            </w:pPr>
            <w:r>
              <w:t>9.50 – 10.15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3. Физическое развитие (физическое развитие)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10.30 – 10.5</w:t>
            </w:r>
            <w:r w:rsidRPr="00CD65FC">
              <w:rPr>
                <w:lang w:val="en-US"/>
              </w:rPr>
              <w:t>5</w:t>
            </w:r>
            <w:r>
              <w:t xml:space="preserve">: </w:t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 xml:space="preserve">1. </w:t>
            </w:r>
            <w:proofErr w:type="gramStart"/>
            <w:r>
              <w:t>Художественно – эстетическое развитие: 1-я неделя – рисование, 2-я неделя – лепка, 3-я неделя – аппликация, 4-я неделя – конструирование.</w:t>
            </w:r>
            <w:proofErr w:type="gramEnd"/>
          </w:p>
          <w:p w:rsidR="008054FB" w:rsidRDefault="008054FB" w:rsidP="00CD65FC">
            <w:pPr>
              <w:tabs>
                <w:tab w:val="center" w:pos="1718"/>
              </w:tabs>
            </w:pPr>
            <w:r>
              <w:t>9.10 – 9.40</w:t>
            </w:r>
            <w:r>
              <w:tab/>
            </w:r>
          </w:p>
          <w:p w:rsidR="008054FB" w:rsidRDefault="008054FB" w:rsidP="00CD65FC">
            <w:pPr>
              <w:tabs>
                <w:tab w:val="center" w:pos="1718"/>
              </w:tabs>
            </w:pPr>
            <w:r>
              <w:t xml:space="preserve">2. Социально </w:t>
            </w:r>
            <w:proofErr w:type="gramStart"/>
            <w:r>
              <w:t>–к</w:t>
            </w:r>
            <w:proofErr w:type="gramEnd"/>
            <w:r>
              <w:t>оммуникативное развитие ( трудовое воспитание)</w:t>
            </w:r>
          </w:p>
          <w:p w:rsidR="008054FB" w:rsidRDefault="008054FB" w:rsidP="00CD65FC">
            <w:pPr>
              <w:tabs>
                <w:tab w:val="center" w:pos="1718"/>
              </w:tabs>
            </w:pPr>
            <w:r>
              <w:t>9.50 – 10.20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3. Физическое развитие (физическое развитие)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 xml:space="preserve">10.30 – 11.00: </w:t>
            </w:r>
          </w:p>
        </w:tc>
      </w:tr>
      <w:tr w:rsidR="008054FB">
        <w:trPr>
          <w:cantSplit/>
          <w:trHeight w:val="1134"/>
        </w:trPr>
        <w:tc>
          <w:tcPr>
            <w:tcW w:w="1188" w:type="dxa"/>
            <w:textDirection w:val="btLr"/>
          </w:tcPr>
          <w:p w:rsidR="008054FB" w:rsidRDefault="008054FB" w:rsidP="00CD65FC">
            <w:pPr>
              <w:tabs>
                <w:tab w:val="left" w:pos="3750"/>
              </w:tabs>
              <w:ind w:left="113" w:right="113"/>
            </w:pPr>
            <w:r>
              <w:lastRenderedPageBreak/>
              <w:t xml:space="preserve">Вторник </w:t>
            </w:r>
          </w:p>
        </w:tc>
        <w:tc>
          <w:tcPr>
            <w:tcW w:w="3887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>1. Познавательно – исследовательская деятельность (математическое развитие + конструирование)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9.15. -9.30.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2. Музыкальная  деятельность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9.50 – 10.05</w:t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>1.Познавательное развитие (первые шаги в математику)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 xml:space="preserve"> 9.10 -9.30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2. Художественно – эстетическое развитие (музыка)</w:t>
            </w:r>
          </w:p>
          <w:p w:rsidR="008054FB" w:rsidRDefault="008054FB" w:rsidP="00CD65FC">
            <w:pPr>
              <w:tabs>
                <w:tab w:val="left" w:pos="2265"/>
              </w:tabs>
            </w:pPr>
            <w:r>
              <w:t>10.30 -10.50</w:t>
            </w:r>
            <w:r>
              <w:tab/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>1.Познавательное развитие (развитие математических представлений) 9.10 -9.35</w:t>
            </w:r>
          </w:p>
          <w:p w:rsidR="008054FB" w:rsidRDefault="008054FB" w:rsidP="00CD65FC">
            <w:pPr>
              <w:tabs>
                <w:tab w:val="center" w:pos="1718"/>
              </w:tabs>
            </w:pPr>
            <w:r>
              <w:t>2.. Социально – коммуникативное развитие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ф</w:t>
            </w:r>
            <w:proofErr w:type="gramEnd"/>
            <w:r>
              <w:t>ормирование знаний и навыков безопасного поведения в быту, социуме, природе)</w:t>
            </w:r>
          </w:p>
          <w:p w:rsidR="008054FB" w:rsidRDefault="008054FB" w:rsidP="00CD65FC">
            <w:pPr>
              <w:tabs>
                <w:tab w:val="center" w:pos="1718"/>
              </w:tabs>
            </w:pPr>
            <w:r>
              <w:t>9.50 – 10.15</w:t>
            </w:r>
          </w:p>
          <w:p w:rsidR="008054FB" w:rsidRDefault="008054FB" w:rsidP="00CD65FC">
            <w:pPr>
              <w:tabs>
                <w:tab w:val="center" w:pos="1718"/>
              </w:tabs>
            </w:pPr>
            <w:r>
              <w:t>3. Художественно – эстетическое развитие (музыкальное воспитание)</w:t>
            </w:r>
          </w:p>
          <w:p w:rsidR="008054FB" w:rsidRDefault="008054FB" w:rsidP="00CD65FC">
            <w:pPr>
              <w:tabs>
                <w:tab w:val="center" w:pos="1718"/>
              </w:tabs>
            </w:pPr>
            <w:r>
              <w:t>10.30 – 10.55</w:t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>1.Познавательное развитие (развитие математических представлений) 9.10 -9.40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2.. Социально – коммуникативное развитие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ф</w:t>
            </w:r>
            <w:proofErr w:type="gramEnd"/>
            <w:r>
              <w:t>ормирование знаний и навыков безопасного поведения в быту, социуме, природе)</w:t>
            </w:r>
          </w:p>
          <w:p w:rsidR="008054FB" w:rsidRDefault="008054FB" w:rsidP="00CD65FC">
            <w:pPr>
              <w:tabs>
                <w:tab w:val="center" w:pos="1718"/>
              </w:tabs>
            </w:pPr>
            <w:r>
              <w:t>9.50 – 10.20</w:t>
            </w:r>
          </w:p>
          <w:p w:rsidR="008054FB" w:rsidRDefault="008054FB" w:rsidP="00CD65FC">
            <w:pPr>
              <w:tabs>
                <w:tab w:val="center" w:pos="1718"/>
              </w:tabs>
            </w:pPr>
            <w:r>
              <w:t>3. Художественно – эстетическое развитие (музыкальное воспитание)</w:t>
            </w:r>
          </w:p>
          <w:p w:rsidR="008054FB" w:rsidRDefault="008054FB" w:rsidP="00CD65FC">
            <w:pPr>
              <w:tabs>
                <w:tab w:val="left" w:pos="2265"/>
              </w:tabs>
            </w:pPr>
            <w:r>
              <w:t>10.30 – 11.00</w:t>
            </w:r>
          </w:p>
        </w:tc>
      </w:tr>
      <w:tr w:rsidR="008054FB">
        <w:trPr>
          <w:cantSplit/>
          <w:trHeight w:val="1134"/>
        </w:trPr>
        <w:tc>
          <w:tcPr>
            <w:tcW w:w="1188" w:type="dxa"/>
            <w:textDirection w:val="btLr"/>
          </w:tcPr>
          <w:p w:rsidR="008054FB" w:rsidRDefault="008054FB" w:rsidP="00CD65FC">
            <w:pPr>
              <w:tabs>
                <w:tab w:val="left" w:pos="3750"/>
              </w:tabs>
              <w:ind w:left="113" w:right="113"/>
            </w:pPr>
            <w:r>
              <w:t>Среда</w:t>
            </w:r>
          </w:p>
        </w:tc>
        <w:tc>
          <w:tcPr>
            <w:tcW w:w="3887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>1. Коммуникативная деятельность (развитие речи) + чтение художественной литературы + познавательно – исследовательская деятельность (познание социального мира)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9.15 – 9.30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2. Двигательная  деятельность.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9.50 – 10.05</w:t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>1. Речевое развитие (владение речью как средством общения и культуры/ развитие связной, грамматически правильной диалогической и монологической речи/ развитие речевого творчества/ обогащение активного словаря/ Развитие звуковой и интонационной речи, фонематического слуха/ Формирование звуковой аналитическо - синтетической активности как предпосылки обучения грамоте/ знакомство с книжной культурой, детской литературой) 9.10 – 9.30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2.  Физическое развитие  (двигательная деятельность/ становление у детей ценностей здорового образа жизни, овладение его элементарными нормами и правилами)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10.30 – 10.50</w:t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>1. Речевое развитие (развитие речи) 9.10 – 9.35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 xml:space="preserve">2. </w:t>
            </w:r>
            <w:proofErr w:type="gramStart"/>
            <w:r>
              <w:t>Художественно – эстетическое развитие: 1-я неделя – рисование, 2-я неделя – лепка, 3-я неделя – аппликация, 4-я неделя – конструирование.</w:t>
            </w:r>
            <w:proofErr w:type="gramEnd"/>
          </w:p>
          <w:p w:rsidR="008054FB" w:rsidRDefault="008054FB" w:rsidP="00CD65FC">
            <w:pPr>
              <w:tabs>
                <w:tab w:val="left" w:pos="3750"/>
              </w:tabs>
            </w:pPr>
            <w:r>
              <w:t>9.50 – 10.15: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3.Физическое развитие (физическое развитие + формирование знаний о здоровом образе жизни)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10.30 – 10.55</w:t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>1. Речевое развитие (развитие речи) 9.10 – 9.40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 xml:space="preserve">2. </w:t>
            </w:r>
            <w:proofErr w:type="gramStart"/>
            <w:r>
              <w:t>Художественно – эстетическое развитие: 1-я неделя – рисование, 2-я неделя – лепка, 3-я неделя – аппликация, 4-я неделя – конструирование.</w:t>
            </w:r>
            <w:proofErr w:type="gramEnd"/>
          </w:p>
          <w:p w:rsidR="008054FB" w:rsidRDefault="008054FB" w:rsidP="00CD65FC">
            <w:pPr>
              <w:tabs>
                <w:tab w:val="left" w:pos="3750"/>
              </w:tabs>
            </w:pPr>
            <w:r>
              <w:t>9.50 – 10.20: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 xml:space="preserve">3.Физическое развитие (физическое развитие + формирование знаний о здоровом образе жизни) 1. Речевое развитие (развитие речи) 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10.30 – 11.00</w:t>
            </w:r>
          </w:p>
        </w:tc>
      </w:tr>
      <w:tr w:rsidR="008054FB">
        <w:trPr>
          <w:cantSplit/>
          <w:trHeight w:val="1134"/>
        </w:trPr>
        <w:tc>
          <w:tcPr>
            <w:tcW w:w="1188" w:type="dxa"/>
            <w:textDirection w:val="btLr"/>
          </w:tcPr>
          <w:p w:rsidR="008054FB" w:rsidRDefault="008054FB" w:rsidP="00CD65FC">
            <w:pPr>
              <w:tabs>
                <w:tab w:val="left" w:pos="3750"/>
              </w:tabs>
              <w:ind w:left="113" w:right="113"/>
            </w:pPr>
            <w:r>
              <w:lastRenderedPageBreak/>
              <w:t>Четверг</w:t>
            </w:r>
          </w:p>
        </w:tc>
        <w:tc>
          <w:tcPr>
            <w:tcW w:w="3887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>Познавательно-исследовательская деятельность: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1-я, 3-я недели – сенсорное развитие + познание предметного мира;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2-я, 4-я недели – исследование объектов живой и неживой природы, экспериментирование.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9.15 – 9.30.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2. Музыкальная деятельность.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9.50 – 10.05</w:t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 xml:space="preserve"> 1. Познавательное развитие: развитие сенсорной культуры / ребёнок открывает мир природы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 xml:space="preserve">9.10 - .9.30 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2. Художественно – эстетическое развитие (музыка/ изобразительное искусство/ развитие продуктивной деятельности и детского творчества)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10.30 – 10.50.</w:t>
            </w:r>
            <w:r>
              <w:tab/>
              <w:t>2. физическое развитие (физическое развитие)</w:t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 xml:space="preserve"> 1.. Развитие речи (развитие речи, знакомство с художественной литературой) 9.50 - .10.15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2 Художественно – эстетическое развитие: (музыкальное воспитание)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10.30 – 10.55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 xml:space="preserve"> </w:t>
            </w:r>
            <w:r>
              <w:tab/>
              <w:t>2. физическое развитие (физическое развитие)</w:t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>1.Познавательное развитие (развитие математических представлений)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9.10 – 9.40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2.. Развитие речи (развитие речи, знакомство с художественной литературой) 9.50 - .10.20        3.Художественно – эстетическое развитие: (музыкальное воспитание)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 xml:space="preserve">.10.30 – 11.00 </w:t>
            </w:r>
          </w:p>
        </w:tc>
      </w:tr>
      <w:tr w:rsidR="008054FB">
        <w:trPr>
          <w:cantSplit/>
          <w:trHeight w:val="1134"/>
        </w:trPr>
        <w:tc>
          <w:tcPr>
            <w:tcW w:w="1188" w:type="dxa"/>
            <w:textDirection w:val="btLr"/>
          </w:tcPr>
          <w:p w:rsidR="008054FB" w:rsidRDefault="008054FB" w:rsidP="00CD65FC">
            <w:pPr>
              <w:tabs>
                <w:tab w:val="left" w:pos="3750"/>
              </w:tabs>
              <w:ind w:left="113" w:right="113"/>
            </w:pPr>
            <w:r>
              <w:t>Пятница</w:t>
            </w:r>
          </w:p>
        </w:tc>
        <w:tc>
          <w:tcPr>
            <w:tcW w:w="3887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>1. Изобразительная деятельность: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1-я, 3-я недели – лепка;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2-я, 4-я недели – аппликация.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9.15 – 9.30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2. Двигательная деятельность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9.50 – 10.05</w:t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 xml:space="preserve"> 1. Социально – коммуникативное развитие (формирование основ безопасного поведения в быту, социуме, природе/ дошкольник входит в мир социальных отношений)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9.50 – 9.30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2. Физическое развитие (физическое развитие)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 xml:space="preserve">10.30 – 10.50 </w:t>
            </w:r>
            <w:r>
              <w:tab/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>1. Познавательное развитие: 1-я неделя – развитие сенсорной культуры; 2-я неделя – развитие знаний о предметном мире; 3-я неделя – формирование представлений о мире природы: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 xml:space="preserve">4-я неделя – экологическое воспитание. 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9.10 – 9.35</w:t>
            </w:r>
            <w:r>
              <w:tab/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2.Физическое развитие (физическое развитие)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 xml:space="preserve">10.30 – 10.55 </w:t>
            </w:r>
            <w:r>
              <w:tab/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</w:pPr>
            <w:r>
              <w:t>1. Познавательное развитие: 1-я неделя – развитие сенсорной культуры; 2-я неделя – развитие знаний о предметном мире; 3-я неделя – формирование представлений о мире природы: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4-я неделя – экологическое воспитание.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9.10 – 9.40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 xml:space="preserve"> 2.. Социально – коммуникативное развитие (формирование знаний и навыков безопасного поведения в быту, социуме, природе)</w:t>
            </w:r>
          </w:p>
          <w:p w:rsidR="008054FB" w:rsidRDefault="008054FB" w:rsidP="00CD65FC">
            <w:pPr>
              <w:tabs>
                <w:tab w:val="center" w:pos="1718"/>
              </w:tabs>
            </w:pPr>
            <w:r>
              <w:t>9.50 – 10.20</w:t>
            </w:r>
            <w:r>
              <w:tab/>
            </w:r>
          </w:p>
          <w:p w:rsidR="008054FB" w:rsidRDefault="008054FB" w:rsidP="00CD65FC">
            <w:pPr>
              <w:tabs>
                <w:tab w:val="left" w:pos="3750"/>
              </w:tabs>
            </w:pPr>
            <w:proofErr w:type="gramStart"/>
            <w:r>
              <w:t>2 Художественно – эстетическое развитие: 1-я неделя – рисование, 2-я неделя – лепка, 3-я неделя – аппликация, 4-я неделя – конструирование.</w:t>
            </w:r>
            <w:proofErr w:type="gramEnd"/>
          </w:p>
          <w:p w:rsidR="008054FB" w:rsidRDefault="008054FB" w:rsidP="00CD65FC">
            <w:pPr>
              <w:tabs>
                <w:tab w:val="left" w:pos="3750"/>
              </w:tabs>
            </w:pPr>
            <w:r>
              <w:t>3. Физическое развитие (физическое развитие)</w:t>
            </w:r>
          </w:p>
          <w:p w:rsidR="008054FB" w:rsidRDefault="008054FB" w:rsidP="00CD65FC">
            <w:pPr>
              <w:tabs>
                <w:tab w:val="left" w:pos="3750"/>
              </w:tabs>
            </w:pPr>
            <w:r>
              <w:t>10.30 – 11.00</w:t>
            </w:r>
            <w:r>
              <w:tab/>
            </w:r>
          </w:p>
        </w:tc>
      </w:tr>
      <w:tr w:rsidR="008054FB">
        <w:trPr>
          <w:cantSplit/>
          <w:trHeight w:val="1134"/>
        </w:trPr>
        <w:tc>
          <w:tcPr>
            <w:tcW w:w="1188" w:type="dxa"/>
            <w:textDirection w:val="btLr"/>
          </w:tcPr>
          <w:p w:rsidR="008054FB" w:rsidRDefault="008054FB" w:rsidP="00CD65FC">
            <w:pPr>
              <w:tabs>
                <w:tab w:val="left" w:pos="3750"/>
              </w:tabs>
              <w:ind w:left="113" w:right="113"/>
            </w:pPr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анятий</w:t>
            </w:r>
          </w:p>
        </w:tc>
        <w:tc>
          <w:tcPr>
            <w:tcW w:w="3887" w:type="dxa"/>
          </w:tcPr>
          <w:p w:rsidR="008054FB" w:rsidRDefault="008054FB" w:rsidP="00CD65FC">
            <w:pPr>
              <w:tabs>
                <w:tab w:val="left" w:pos="3750"/>
              </w:tabs>
              <w:jc w:val="center"/>
            </w:pPr>
          </w:p>
          <w:p w:rsidR="008054FB" w:rsidRDefault="008054FB" w:rsidP="00CD65FC">
            <w:pPr>
              <w:tabs>
                <w:tab w:val="left" w:pos="3750"/>
              </w:tabs>
              <w:jc w:val="center"/>
            </w:pPr>
            <w:r>
              <w:t>10</w:t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  <w:jc w:val="center"/>
            </w:pPr>
          </w:p>
          <w:p w:rsidR="008054FB" w:rsidRDefault="008054FB" w:rsidP="00CD65FC">
            <w:pPr>
              <w:tabs>
                <w:tab w:val="left" w:pos="3750"/>
              </w:tabs>
              <w:jc w:val="center"/>
            </w:pPr>
            <w:r>
              <w:t>11</w:t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</w:pPr>
          </w:p>
          <w:p w:rsidR="008054FB" w:rsidRPr="00CD65FC" w:rsidRDefault="008054FB" w:rsidP="00CD65FC">
            <w:pPr>
              <w:tabs>
                <w:tab w:val="left" w:pos="930"/>
              </w:tabs>
              <w:jc w:val="center"/>
              <w:rPr>
                <w:lang w:val="en-US"/>
              </w:rPr>
            </w:pPr>
            <w:r w:rsidRPr="00CD65FC">
              <w:rPr>
                <w:lang w:val="en-US"/>
              </w:rPr>
              <w:t>13</w:t>
            </w:r>
          </w:p>
        </w:tc>
        <w:tc>
          <w:tcPr>
            <w:tcW w:w="3652" w:type="dxa"/>
          </w:tcPr>
          <w:p w:rsidR="008054FB" w:rsidRDefault="008054FB" w:rsidP="00CD65FC">
            <w:pPr>
              <w:tabs>
                <w:tab w:val="left" w:pos="3750"/>
              </w:tabs>
              <w:jc w:val="center"/>
            </w:pPr>
          </w:p>
          <w:p w:rsidR="008054FB" w:rsidRDefault="008054FB" w:rsidP="00CD65FC">
            <w:pPr>
              <w:tabs>
                <w:tab w:val="left" w:pos="3750"/>
              </w:tabs>
              <w:jc w:val="center"/>
            </w:pPr>
            <w:r>
              <w:t>15</w:t>
            </w:r>
          </w:p>
        </w:tc>
      </w:tr>
    </w:tbl>
    <w:p w:rsidR="008054FB" w:rsidRDefault="008054FB" w:rsidP="003F13BA">
      <w:pPr>
        <w:rPr>
          <w:lang w:val="en-US"/>
        </w:rPr>
        <w:sectPr w:rsidR="008054FB">
          <w:pgSz w:w="16838" w:h="11906" w:orient="landscape"/>
          <w:pgMar w:top="540" w:right="357" w:bottom="360" w:left="902" w:header="709" w:footer="709" w:gutter="0"/>
          <w:pgNumType w:start="1"/>
          <w:cols w:space="720"/>
        </w:sectPr>
      </w:pPr>
    </w:p>
    <w:p w:rsidR="008054FB" w:rsidRDefault="008054FB" w:rsidP="00C8094F">
      <w:pPr>
        <w:jc w:val="center"/>
        <w:rPr>
          <w:b/>
          <w:bCs/>
          <w:sz w:val="28"/>
          <w:szCs w:val="28"/>
        </w:rPr>
      </w:pPr>
      <w:r>
        <w:lastRenderedPageBreak/>
        <w:tab/>
      </w:r>
      <w:r>
        <w:rPr>
          <w:b/>
          <w:bCs/>
          <w:sz w:val="28"/>
          <w:szCs w:val="28"/>
        </w:rPr>
        <w:t>Организация режима пребывания детей в образовательной организации.</w:t>
      </w:r>
    </w:p>
    <w:p w:rsidR="008054FB" w:rsidRDefault="008054FB" w:rsidP="00C8094F">
      <w:pPr>
        <w:jc w:val="center"/>
        <w:rPr>
          <w:b/>
          <w:bCs/>
          <w:sz w:val="28"/>
          <w:szCs w:val="28"/>
        </w:rPr>
      </w:pPr>
    </w:p>
    <w:p w:rsidR="008054FB" w:rsidRDefault="008054FB" w:rsidP="00C8094F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Ежедневная организация жизнедеятельности детей.</w:t>
      </w:r>
    </w:p>
    <w:p w:rsidR="008054FB" w:rsidRDefault="008054FB" w:rsidP="00C8094F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Режим работы детского сада: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10,5 часов</w:t>
      </w:r>
    </w:p>
    <w:p w:rsidR="008054FB" w:rsidRDefault="008054FB" w:rsidP="00C8094F">
      <w:pPr>
        <w:rPr>
          <w:sz w:val="28"/>
          <w:szCs w:val="28"/>
        </w:rPr>
      </w:pPr>
      <w:r>
        <w:rPr>
          <w:sz w:val="28"/>
          <w:szCs w:val="28"/>
        </w:rPr>
        <w:t>Пребывание ребёнка в детском саду подразделяется на 2 блока.</w:t>
      </w:r>
    </w:p>
    <w:p w:rsidR="008054FB" w:rsidRDefault="008054FB" w:rsidP="00C8094F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Первая половина дня: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(утренний и дневной блоки) включают утренний приём детей, индивидуальную работу с детьми, совместную деятельность взрослых и детей, организация и проведение 1 прогулки, культурно – гигиенические навыки, приём пищи (завтрак, обед), сон.</w:t>
      </w:r>
    </w:p>
    <w:p w:rsidR="008054FB" w:rsidRPr="00531FA7" w:rsidRDefault="008054FB" w:rsidP="00531FA7">
      <w:pPr>
        <w:rPr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 xml:space="preserve">Вторая половина дня: </w:t>
      </w:r>
      <w:r>
        <w:rPr>
          <w:sz w:val="28"/>
          <w:szCs w:val="28"/>
        </w:rPr>
        <w:t>(вечерний блок) включает: закаливающие мероприятия, физическое развитие, культурно – гигиенические навыки, полдник, самостоятельную деятельность детей, ужин, организация и проведение второй прогулки</w:t>
      </w:r>
      <w:r>
        <w:rPr>
          <w:b/>
          <w:bCs/>
          <w:i/>
          <w:iCs/>
          <w:sz w:val="28"/>
          <w:szCs w:val="28"/>
        </w:rPr>
        <w:tab/>
      </w:r>
      <w:proofErr w:type="gramEnd"/>
    </w:p>
    <w:p w:rsidR="008054FB" w:rsidRPr="00531FA7" w:rsidRDefault="008054FB" w:rsidP="00531FA7">
      <w:pPr>
        <w:tabs>
          <w:tab w:val="left" w:pos="222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Режим дня</w:t>
      </w:r>
    </w:p>
    <w:p w:rsidR="008054FB" w:rsidRDefault="008054FB" w:rsidP="00C809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Младшая разновозрастная группа</w:t>
      </w:r>
    </w:p>
    <w:p w:rsidR="007D0A8F" w:rsidRDefault="007D0A8F" w:rsidP="00C809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Разновозрастная группа</w:t>
      </w:r>
    </w:p>
    <w:p w:rsidR="008054FB" w:rsidRDefault="008054FB" w:rsidP="00C8094F">
      <w:pPr>
        <w:jc w:val="center"/>
        <w:rPr>
          <w:b/>
          <w:bCs/>
          <w:sz w:val="28"/>
          <w:szCs w:val="28"/>
        </w:rPr>
      </w:pPr>
    </w:p>
    <w:p w:rsidR="008054FB" w:rsidRDefault="008054FB" w:rsidP="00C8094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62"/>
        <w:gridCol w:w="7070"/>
      </w:tblGrid>
      <w:tr w:rsidR="008054FB">
        <w:trPr>
          <w:trHeight w:val="326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i/>
                <w:iCs/>
                <w:sz w:val="28"/>
                <w:szCs w:val="28"/>
              </w:rPr>
            </w:pPr>
            <w:bookmarkStart w:id="1" w:name="bookmark11"/>
            <w:r>
              <w:rPr>
                <w:rStyle w:val="662"/>
                <w:i/>
                <w:iCs/>
                <w:sz w:val="28"/>
                <w:szCs w:val="28"/>
              </w:rPr>
              <w:t>Время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rStyle w:val="662"/>
                <w:i/>
                <w:iCs/>
                <w:sz w:val="28"/>
                <w:szCs w:val="28"/>
              </w:rPr>
              <w:t>Режимные моменты</w:t>
            </w:r>
          </w:p>
        </w:tc>
      </w:tr>
      <w:tr w:rsidR="008054FB">
        <w:trPr>
          <w:trHeight w:val="31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Style w:val="10"/>
                <w:rFonts w:eastAsia="Arial Unicode MS"/>
                <w:sz w:val="28"/>
                <w:szCs w:val="28"/>
              </w:rPr>
              <w:t>7.30 - 8.55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20"/>
              <w:jc w:val="both"/>
              <w:rPr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Утренний прием, игры, общение, утренняя гимнастика</w:t>
            </w:r>
          </w:p>
        </w:tc>
      </w:tr>
      <w:tr w:rsidR="008054FB">
        <w:trPr>
          <w:trHeight w:val="30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Style w:val="10"/>
                <w:rFonts w:eastAsia="Arial Unicode MS"/>
                <w:sz w:val="28"/>
                <w:szCs w:val="28"/>
              </w:rPr>
              <w:t>8.45 - 9.15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20"/>
              <w:jc w:val="both"/>
              <w:rPr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Завтрак</w:t>
            </w:r>
          </w:p>
        </w:tc>
      </w:tr>
      <w:tr w:rsidR="008054FB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Style w:val="10"/>
                <w:rFonts w:eastAsia="Arial Unicode MS"/>
                <w:sz w:val="28"/>
                <w:szCs w:val="28"/>
              </w:rPr>
              <w:t>9.00 - 9.3</w:t>
            </w:r>
            <w:r>
              <w:rPr>
                <w:rStyle w:val="10"/>
                <w:sz w:val="28"/>
                <w:szCs w:val="28"/>
              </w:rPr>
              <w:t>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20"/>
              <w:jc w:val="both"/>
              <w:rPr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Самостоятельные игры</w:t>
            </w:r>
          </w:p>
        </w:tc>
      </w:tr>
      <w:tr w:rsidR="008054FB">
        <w:trPr>
          <w:trHeight w:val="30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Style w:val="10"/>
                <w:rFonts w:eastAsia="Arial Unicode MS"/>
                <w:sz w:val="28"/>
                <w:szCs w:val="28"/>
              </w:rPr>
              <w:t>9.15</w:t>
            </w:r>
            <w:r>
              <w:rPr>
                <w:rStyle w:val="10"/>
                <w:sz w:val="28"/>
                <w:szCs w:val="28"/>
              </w:rPr>
              <w:t xml:space="preserve"> </w:t>
            </w:r>
            <w:r>
              <w:rPr>
                <w:rStyle w:val="10"/>
                <w:rFonts w:eastAsia="Arial Unicode MS"/>
                <w:sz w:val="28"/>
                <w:szCs w:val="28"/>
              </w:rPr>
              <w:t>–</w:t>
            </w:r>
            <w:r>
              <w:rPr>
                <w:rStyle w:val="10"/>
                <w:sz w:val="28"/>
                <w:szCs w:val="28"/>
              </w:rPr>
              <w:t xml:space="preserve"> </w:t>
            </w:r>
            <w:r>
              <w:rPr>
                <w:rStyle w:val="10"/>
                <w:rFonts w:eastAsia="Arial Unicode MS"/>
                <w:sz w:val="28"/>
                <w:szCs w:val="28"/>
              </w:rPr>
              <w:t>9.55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20"/>
              <w:jc w:val="both"/>
              <w:rPr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Развивающие образовательные ситуации на игровой основе (по подгруппам) (</w:t>
            </w:r>
            <w:r>
              <w:rPr>
                <w:sz w:val="28"/>
                <w:szCs w:val="28"/>
              </w:rPr>
              <w:t>общая длительность, включая перерыв)</w:t>
            </w:r>
          </w:p>
        </w:tc>
      </w:tr>
      <w:tr w:rsidR="008054FB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Style w:val="10"/>
                <w:rFonts w:eastAsia="Arial Unicode MS"/>
                <w:sz w:val="28"/>
                <w:szCs w:val="28"/>
              </w:rPr>
              <w:t>9.55- 11.45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20"/>
              <w:jc w:val="both"/>
              <w:rPr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</w:tr>
      <w:tr w:rsidR="008054FB">
        <w:trPr>
          <w:trHeight w:val="30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Style w:val="10"/>
                <w:rFonts w:eastAsia="Arial Unicode MS"/>
                <w:sz w:val="28"/>
                <w:szCs w:val="28"/>
              </w:rPr>
              <w:t>11.45-12.10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20"/>
              <w:jc w:val="both"/>
              <w:rPr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 xml:space="preserve">Обед </w:t>
            </w:r>
          </w:p>
        </w:tc>
      </w:tr>
      <w:tr w:rsidR="008054FB">
        <w:trPr>
          <w:trHeight w:val="30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Style w:val="10"/>
                <w:rFonts w:eastAsia="Arial Unicode MS"/>
                <w:sz w:val="28"/>
                <w:szCs w:val="28"/>
              </w:rPr>
              <w:t>12.10-15.00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20"/>
              <w:jc w:val="both"/>
              <w:rPr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Подготовка ко сну, сон</w:t>
            </w:r>
          </w:p>
        </w:tc>
      </w:tr>
      <w:tr w:rsidR="008054FB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Style w:val="10"/>
                <w:rFonts w:eastAsia="Arial Unicode MS"/>
                <w:sz w:val="28"/>
                <w:szCs w:val="28"/>
              </w:rPr>
              <w:t>15.0</w:t>
            </w:r>
            <w:r>
              <w:rPr>
                <w:rStyle w:val="10"/>
                <w:sz w:val="28"/>
                <w:szCs w:val="28"/>
              </w:rPr>
              <w:t xml:space="preserve">0 </w:t>
            </w:r>
            <w:r>
              <w:rPr>
                <w:rStyle w:val="10"/>
                <w:rFonts w:eastAsia="Arial Unicode MS"/>
                <w:sz w:val="28"/>
                <w:szCs w:val="28"/>
              </w:rPr>
              <w:t>-15.10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20"/>
              <w:jc w:val="both"/>
              <w:rPr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Постепенный подъем, бодрящая гимнастика, воздушные, водные процедуры</w:t>
            </w:r>
          </w:p>
        </w:tc>
      </w:tr>
      <w:tr w:rsidR="008054FB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Style w:val="10"/>
                <w:rFonts w:eastAsia="Arial Unicode MS"/>
                <w:sz w:val="28"/>
                <w:szCs w:val="28"/>
              </w:rPr>
              <w:t>15.10- 15.30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20"/>
              <w:jc w:val="both"/>
              <w:rPr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Полдник</w:t>
            </w:r>
          </w:p>
        </w:tc>
      </w:tr>
      <w:tr w:rsidR="008054FB">
        <w:trPr>
          <w:trHeight w:val="900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rStyle w:val="10"/>
                <w:rFonts w:eastAsia="Arial Unicode MS"/>
                <w:sz w:val="28"/>
                <w:szCs w:val="28"/>
              </w:rPr>
            </w:pPr>
            <w:r>
              <w:rPr>
                <w:rStyle w:val="10"/>
                <w:rFonts w:eastAsia="Arial Unicode MS"/>
                <w:sz w:val="28"/>
                <w:szCs w:val="28"/>
              </w:rPr>
              <w:t>15.30-16.10</w:t>
            </w:r>
          </w:p>
          <w:p w:rsidR="008054FB" w:rsidRDefault="008054FB">
            <w:pPr>
              <w:ind w:firstLine="709"/>
              <w:jc w:val="both"/>
              <w:rPr>
                <w:rStyle w:val="10"/>
                <w:rFonts w:eastAsia="Arial Unicode MS"/>
                <w:sz w:val="28"/>
                <w:szCs w:val="28"/>
              </w:rPr>
            </w:pPr>
          </w:p>
          <w:p w:rsidR="008054FB" w:rsidRDefault="008054FB">
            <w:pPr>
              <w:ind w:firstLine="709"/>
              <w:jc w:val="both"/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20"/>
              <w:jc w:val="both"/>
              <w:rPr>
                <w:rStyle w:val="10"/>
                <w:rFonts w:eastAsia="Arial Unicode MS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 xml:space="preserve">Развивающие образовательные ситуации на игровой основе (по подгруппам, </w:t>
            </w:r>
            <w:r>
              <w:rPr>
                <w:sz w:val="28"/>
                <w:szCs w:val="28"/>
              </w:rPr>
              <w:t>общая длительность, включая перерыв)</w:t>
            </w:r>
          </w:p>
          <w:p w:rsidR="008054FB" w:rsidRDefault="008054FB">
            <w:pPr>
              <w:ind w:firstLine="120"/>
              <w:jc w:val="both"/>
            </w:pPr>
          </w:p>
        </w:tc>
      </w:tr>
      <w:tr w:rsidR="008054FB">
        <w:trPr>
          <w:trHeight w:val="64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rStyle w:val="10"/>
                <w:rFonts w:eastAsia="Arial Unicode MS"/>
                <w:sz w:val="28"/>
                <w:szCs w:val="28"/>
              </w:rPr>
            </w:pPr>
            <w:r>
              <w:rPr>
                <w:rStyle w:val="10"/>
                <w:rFonts w:eastAsia="Arial Unicode MS"/>
                <w:sz w:val="28"/>
                <w:szCs w:val="28"/>
              </w:rPr>
              <w:t>16.10 -17.00</w:t>
            </w:r>
          </w:p>
          <w:p w:rsidR="008054FB" w:rsidRDefault="008054FB">
            <w:pPr>
              <w:ind w:firstLine="709"/>
              <w:jc w:val="both"/>
              <w:rPr>
                <w:rStyle w:val="10"/>
                <w:rFonts w:eastAsia="Arial Unicode MS"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20"/>
              <w:jc w:val="both"/>
              <w:rPr>
                <w:rStyle w:val="10"/>
                <w:rFonts w:eastAsia="Arial Unicode MS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Самостоятельная деятельность детей</w:t>
            </w:r>
          </w:p>
          <w:p w:rsidR="008054FB" w:rsidRDefault="008054FB">
            <w:pPr>
              <w:ind w:firstLine="120"/>
              <w:jc w:val="both"/>
              <w:rPr>
                <w:rStyle w:val="10"/>
                <w:sz w:val="28"/>
                <w:szCs w:val="28"/>
              </w:rPr>
            </w:pPr>
          </w:p>
        </w:tc>
      </w:tr>
      <w:tr w:rsidR="008054FB">
        <w:trPr>
          <w:trHeight w:val="64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rStyle w:val="10"/>
                <w:rFonts w:eastAsia="Arial Unicode MS"/>
                <w:sz w:val="28"/>
                <w:szCs w:val="28"/>
              </w:rPr>
            </w:pPr>
            <w:r>
              <w:rPr>
                <w:rStyle w:val="10"/>
                <w:rFonts w:eastAsia="Arial Unicode MS"/>
                <w:sz w:val="28"/>
                <w:szCs w:val="28"/>
              </w:rPr>
              <w:t>17.00 – 17.30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20"/>
              <w:jc w:val="both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Подготовка к ужину, ужин</w:t>
            </w:r>
          </w:p>
        </w:tc>
      </w:tr>
      <w:tr w:rsidR="008054FB">
        <w:trPr>
          <w:trHeight w:val="300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rStyle w:val="10"/>
                <w:rFonts w:eastAsia="Arial Unicode MS"/>
                <w:sz w:val="28"/>
                <w:szCs w:val="28"/>
              </w:rPr>
            </w:pPr>
            <w:r>
              <w:rPr>
                <w:rStyle w:val="10"/>
                <w:rFonts w:eastAsia="Arial Unicode MS"/>
                <w:sz w:val="28"/>
                <w:szCs w:val="28"/>
              </w:rPr>
              <w:t>17.30- 18.00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20"/>
              <w:jc w:val="both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Подготовка к прогулке, прогулка, постепенный уход домой</w:t>
            </w:r>
          </w:p>
        </w:tc>
      </w:tr>
      <w:tr w:rsidR="008054FB">
        <w:trPr>
          <w:trHeight w:val="495"/>
          <w:jc w:val="center"/>
        </w:trPr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20"/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Режимные моменты дома</w:t>
            </w:r>
          </w:p>
        </w:tc>
      </w:tr>
      <w:tr w:rsidR="008054FB">
        <w:trPr>
          <w:trHeight w:val="31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18.00- 19.00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</w:tr>
      <w:tr w:rsidR="008054FB">
        <w:trPr>
          <w:trHeight w:val="31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19.00-20.30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Ужин, Спокойные игры, чтение художественной литературы</w:t>
            </w:r>
          </w:p>
        </w:tc>
      </w:tr>
      <w:tr w:rsidR="008054FB">
        <w:trPr>
          <w:trHeight w:val="31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20.30 21.00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сон</w:t>
            </w:r>
          </w:p>
        </w:tc>
      </w:tr>
      <w:bookmarkEnd w:id="1"/>
    </w:tbl>
    <w:p w:rsidR="008054FB" w:rsidRDefault="008054FB" w:rsidP="00C8094F">
      <w:pPr>
        <w:jc w:val="center"/>
        <w:rPr>
          <w:b/>
          <w:bCs/>
          <w:sz w:val="28"/>
          <w:szCs w:val="28"/>
        </w:rPr>
      </w:pPr>
    </w:p>
    <w:p w:rsidR="008054FB" w:rsidRDefault="008054FB" w:rsidP="00C8094F">
      <w:pPr>
        <w:jc w:val="center"/>
        <w:rPr>
          <w:b/>
          <w:bCs/>
          <w:sz w:val="28"/>
          <w:szCs w:val="28"/>
          <w:lang w:val="en-US"/>
        </w:rPr>
      </w:pPr>
    </w:p>
    <w:p w:rsidR="008054FB" w:rsidRDefault="008054FB" w:rsidP="00C809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Режим дня</w:t>
      </w:r>
    </w:p>
    <w:p w:rsidR="008054FB" w:rsidRDefault="008054FB" w:rsidP="00C809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Старшая разновозрастная группа</w:t>
      </w:r>
    </w:p>
    <w:p w:rsidR="008054FB" w:rsidRDefault="008054FB" w:rsidP="00C8094F">
      <w:pPr>
        <w:jc w:val="center"/>
        <w:rPr>
          <w:b/>
          <w:bCs/>
          <w:sz w:val="28"/>
          <w:szCs w:val="28"/>
        </w:rPr>
      </w:pPr>
    </w:p>
    <w:p w:rsidR="008054FB" w:rsidRDefault="008054FB" w:rsidP="00C8094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701"/>
        <w:gridCol w:w="99"/>
        <w:gridCol w:w="7380"/>
        <w:gridCol w:w="29"/>
      </w:tblGrid>
      <w:tr w:rsidR="008054FB">
        <w:trPr>
          <w:gridBefore w:val="1"/>
          <w:wBefore w:w="10" w:type="dxa"/>
          <w:trHeight w:val="3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Время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Режимные моменты</w:t>
            </w:r>
          </w:p>
        </w:tc>
      </w:tr>
      <w:tr w:rsidR="008054FB">
        <w:trPr>
          <w:gridBefore w:val="1"/>
          <w:wBefore w:w="10" w:type="dxa"/>
          <w:trHeight w:val="3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7.30-8.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Утренний прием, гимнастика, игры, общение</w:t>
            </w:r>
          </w:p>
        </w:tc>
      </w:tr>
      <w:tr w:rsidR="008054FB">
        <w:trPr>
          <w:gridBefore w:val="1"/>
          <w:wBefore w:w="10" w:type="dxa"/>
          <w:trHeight w:val="3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  <w:lang w:val="en-US"/>
              </w:rPr>
              <w:t>30</w:t>
            </w:r>
            <w:r>
              <w:rPr>
                <w:sz w:val="28"/>
                <w:szCs w:val="28"/>
              </w:rPr>
              <w:t>- 9.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</w:tr>
      <w:tr w:rsidR="008054FB">
        <w:trPr>
          <w:gridBefore w:val="1"/>
          <w:wBefore w:w="10" w:type="dxa"/>
          <w:trHeight w:val="3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0-9.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по выбору детей, подготовка к ООД</w:t>
            </w:r>
          </w:p>
        </w:tc>
      </w:tr>
      <w:tr w:rsidR="008054FB">
        <w:trPr>
          <w:gridBefore w:val="1"/>
          <w:wBefore w:w="10" w:type="dxa"/>
          <w:trHeight w:val="5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</w:p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0.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образовательная деятельность с детьми</w:t>
            </w:r>
          </w:p>
          <w:p w:rsidR="008054FB" w:rsidRDefault="008054F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образовательные ситуации (общая длительность, включая перерыв) </w:t>
            </w:r>
          </w:p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</w:p>
        </w:tc>
      </w:tr>
      <w:tr w:rsidR="008054FB">
        <w:trPr>
          <w:gridBefore w:val="1"/>
          <w:wBefore w:w="10" w:type="dxa"/>
          <w:trHeight w:val="5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0-12.15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Подготовка к прогулке, прогулка, (наблюдения, игры, труд, экспериментирова</w:t>
            </w:r>
            <w:r>
              <w:rPr>
                <w:sz w:val="28"/>
                <w:szCs w:val="28"/>
              </w:rPr>
              <w:softHyphen/>
              <w:t>ние, общение по интересам), возвращение с прогулки</w:t>
            </w:r>
            <w:proofErr w:type="gramEnd"/>
          </w:p>
        </w:tc>
      </w:tr>
      <w:tr w:rsidR="008054FB">
        <w:trPr>
          <w:gridBefore w:val="1"/>
          <w:wBefore w:w="10" w:type="dxa"/>
          <w:trHeight w:val="3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12.15- 12.35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</w:tr>
      <w:tr w:rsidR="008054FB">
        <w:trPr>
          <w:gridBefore w:val="1"/>
          <w:wBefore w:w="10" w:type="dxa"/>
          <w:trHeight w:val="3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12.35—15.00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сон</w:t>
            </w:r>
          </w:p>
        </w:tc>
      </w:tr>
      <w:tr w:rsidR="008054FB">
        <w:trPr>
          <w:gridBefore w:val="1"/>
          <w:wBefore w:w="10" w:type="dxa"/>
          <w:trHeight w:val="3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15.00-15.10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подъем, бодрящая гимнастика, воздушные ванны  и водные процедуры</w:t>
            </w:r>
          </w:p>
        </w:tc>
      </w:tr>
      <w:tr w:rsidR="008054FB">
        <w:trPr>
          <w:gridBefore w:val="1"/>
          <w:wBefore w:w="10" w:type="dxa"/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 – 15.30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</w:tr>
      <w:tr w:rsidR="008054FB">
        <w:trPr>
          <w:gridBefore w:val="1"/>
          <w:wBefore w:w="10" w:type="dxa"/>
          <w:trHeight w:val="5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15.30-17.00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досуги, самостоятельная деятельность по интересам, общение</w:t>
            </w:r>
          </w:p>
        </w:tc>
      </w:tr>
      <w:tr w:rsidR="008054FB">
        <w:trPr>
          <w:gridBefore w:val="1"/>
          <w:wBefore w:w="10" w:type="dxa"/>
          <w:trHeight w:val="5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– 17.30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ужину, ужин</w:t>
            </w:r>
          </w:p>
        </w:tc>
      </w:tr>
      <w:tr w:rsidR="008054FB">
        <w:trPr>
          <w:gridBefore w:val="1"/>
          <w:wBefore w:w="10" w:type="dxa"/>
          <w:trHeight w:val="3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17.30- 18.00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FB" w:rsidRDefault="008054FB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прогулка. Уход домой</w:t>
            </w:r>
          </w:p>
        </w:tc>
      </w:tr>
      <w:tr w:rsidR="008054FB">
        <w:trPr>
          <w:gridAfter w:val="1"/>
          <w:wAfter w:w="29" w:type="dxa"/>
          <w:trHeight w:val="317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54FB" w:rsidRDefault="008054FB">
            <w:pPr>
              <w:ind w:firstLine="120"/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Режимные моменты дома</w:t>
            </w:r>
          </w:p>
        </w:tc>
      </w:tr>
      <w:tr w:rsidR="008054FB">
        <w:trPr>
          <w:gridAfter w:val="1"/>
          <w:wAfter w:w="29" w:type="dxa"/>
          <w:trHeight w:val="317"/>
        </w:trPr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54FB" w:rsidRDefault="008054FB">
            <w:pPr>
              <w:jc w:val="both"/>
              <w:rPr>
                <w:rStyle w:val="10"/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18.00- 19.00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54FB" w:rsidRDefault="008054FB">
            <w:pPr>
              <w:ind w:firstLine="120"/>
              <w:jc w:val="both"/>
              <w:rPr>
                <w:rStyle w:val="1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</w:tr>
      <w:tr w:rsidR="008054FB">
        <w:trPr>
          <w:gridAfter w:val="1"/>
          <w:wAfter w:w="29" w:type="dxa"/>
          <w:trHeight w:val="317"/>
        </w:trPr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54FB" w:rsidRDefault="00805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19.00-20.30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54FB" w:rsidRDefault="008054FB">
            <w:pPr>
              <w:ind w:firstLin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Ужин, Спокойные игры, чтение художественной литературы</w:t>
            </w:r>
          </w:p>
        </w:tc>
      </w:tr>
      <w:tr w:rsidR="008054FB">
        <w:trPr>
          <w:gridAfter w:val="1"/>
          <w:wAfter w:w="29" w:type="dxa"/>
          <w:trHeight w:val="317"/>
        </w:trPr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54FB" w:rsidRDefault="00805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20.30 21.00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54FB" w:rsidRDefault="008054FB">
            <w:pPr>
              <w:ind w:firstLin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сон</w:t>
            </w:r>
          </w:p>
        </w:tc>
      </w:tr>
    </w:tbl>
    <w:p w:rsidR="008054FB" w:rsidRPr="00C8094F" w:rsidRDefault="008054FB" w:rsidP="00C8094F">
      <w:pPr>
        <w:rPr>
          <w:lang w:val="en-US"/>
        </w:rPr>
      </w:pPr>
    </w:p>
    <w:p w:rsidR="008054FB" w:rsidRDefault="008054FB" w:rsidP="00C8094F">
      <w:pPr>
        <w:jc w:val="center"/>
        <w:rPr>
          <w:b/>
          <w:bCs/>
          <w:sz w:val="28"/>
          <w:szCs w:val="28"/>
        </w:rPr>
      </w:pPr>
    </w:p>
    <w:p w:rsidR="008054FB" w:rsidRDefault="008054FB" w:rsidP="00C809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Теплое время года (июн</w:t>
      </w:r>
      <w:proofErr w:type="gramStart"/>
      <w:r>
        <w:rPr>
          <w:b/>
          <w:bCs/>
          <w:sz w:val="28"/>
          <w:szCs w:val="28"/>
        </w:rPr>
        <w:t>ь-</w:t>
      </w:r>
      <w:proofErr w:type="gramEnd"/>
      <w:r>
        <w:rPr>
          <w:b/>
          <w:bCs/>
          <w:sz w:val="28"/>
          <w:szCs w:val="28"/>
        </w:rPr>
        <w:t xml:space="preserve"> август)</w:t>
      </w:r>
    </w:p>
    <w:p w:rsidR="008054FB" w:rsidRDefault="008054FB" w:rsidP="00C809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Младшая разновозрастная группа</w:t>
      </w:r>
    </w:p>
    <w:p w:rsidR="007D0A8F" w:rsidRDefault="007D0A8F" w:rsidP="00C809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Разновозрастная группа</w:t>
      </w:r>
    </w:p>
    <w:tbl>
      <w:tblPr>
        <w:tblW w:w="9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4"/>
        <w:gridCol w:w="2263"/>
      </w:tblGrid>
      <w:tr w:rsidR="008054FB">
        <w:tc>
          <w:tcPr>
            <w:tcW w:w="7544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Утренний прием, осмотр, детей, игры, общение, утренняя гимнастика на улице</w:t>
            </w:r>
          </w:p>
        </w:tc>
        <w:tc>
          <w:tcPr>
            <w:tcW w:w="2263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7.30-8.30</w:t>
            </w:r>
          </w:p>
        </w:tc>
      </w:tr>
      <w:tr w:rsidR="008054FB">
        <w:tc>
          <w:tcPr>
            <w:tcW w:w="7544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263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8.30-9.00</w:t>
            </w:r>
          </w:p>
        </w:tc>
      </w:tr>
      <w:tr w:rsidR="008054FB">
        <w:tc>
          <w:tcPr>
            <w:tcW w:w="7544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lastRenderedPageBreak/>
              <w:t>Подготовка к прогулке, самостоятельные игры,  прогулка, возвращение с прогулки</w:t>
            </w:r>
          </w:p>
        </w:tc>
        <w:tc>
          <w:tcPr>
            <w:tcW w:w="2263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9.00- 11.40</w:t>
            </w:r>
          </w:p>
        </w:tc>
      </w:tr>
      <w:tr w:rsidR="008054FB">
        <w:tc>
          <w:tcPr>
            <w:tcW w:w="7544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2263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11.40-12.00</w:t>
            </w:r>
          </w:p>
        </w:tc>
      </w:tr>
      <w:tr w:rsidR="008054FB">
        <w:tc>
          <w:tcPr>
            <w:tcW w:w="7544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Подготовка ко сну, сон</w:t>
            </w:r>
          </w:p>
        </w:tc>
        <w:tc>
          <w:tcPr>
            <w:tcW w:w="2263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12.00-15.00</w:t>
            </w:r>
          </w:p>
        </w:tc>
      </w:tr>
      <w:tr w:rsidR="008054FB">
        <w:tc>
          <w:tcPr>
            <w:tcW w:w="7544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2263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15.00-15.10</w:t>
            </w:r>
          </w:p>
        </w:tc>
      </w:tr>
      <w:tr w:rsidR="008054FB">
        <w:tc>
          <w:tcPr>
            <w:tcW w:w="7544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Подготовка к  полднику,  полдник</w:t>
            </w:r>
          </w:p>
        </w:tc>
        <w:tc>
          <w:tcPr>
            <w:tcW w:w="2263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15.10-15.30</w:t>
            </w:r>
          </w:p>
        </w:tc>
      </w:tr>
      <w:tr w:rsidR="008054FB">
        <w:tc>
          <w:tcPr>
            <w:tcW w:w="7544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Игры, досуги, общение и самостоятельная деятельность по интересам, прогулка</w:t>
            </w:r>
          </w:p>
        </w:tc>
        <w:tc>
          <w:tcPr>
            <w:tcW w:w="2263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15.30-17.00</w:t>
            </w:r>
          </w:p>
        </w:tc>
      </w:tr>
      <w:tr w:rsidR="008054FB">
        <w:tc>
          <w:tcPr>
            <w:tcW w:w="7544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Подготовка к ужину, ужин</w:t>
            </w:r>
          </w:p>
        </w:tc>
        <w:tc>
          <w:tcPr>
            <w:tcW w:w="2263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17.00 – 17.30</w:t>
            </w:r>
          </w:p>
        </w:tc>
      </w:tr>
      <w:tr w:rsidR="008054FB">
        <w:tc>
          <w:tcPr>
            <w:tcW w:w="7544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Подготовка к прогулке, прогулка, постепенный уход домой</w:t>
            </w:r>
          </w:p>
        </w:tc>
        <w:tc>
          <w:tcPr>
            <w:tcW w:w="2263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17.30-18.00</w:t>
            </w:r>
          </w:p>
        </w:tc>
      </w:tr>
      <w:tr w:rsidR="008054FB">
        <w:tc>
          <w:tcPr>
            <w:tcW w:w="9807" w:type="dxa"/>
            <w:gridSpan w:val="2"/>
          </w:tcPr>
          <w:p w:rsidR="008054FB" w:rsidRPr="004226E9" w:rsidRDefault="008054FB" w:rsidP="004226E9">
            <w:pPr>
              <w:jc w:val="center"/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Дома</w:t>
            </w:r>
          </w:p>
        </w:tc>
      </w:tr>
      <w:tr w:rsidR="008054FB">
        <w:tc>
          <w:tcPr>
            <w:tcW w:w="7544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Прогулка</w:t>
            </w:r>
          </w:p>
        </w:tc>
        <w:tc>
          <w:tcPr>
            <w:tcW w:w="2263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18.00-19.30</w:t>
            </w:r>
          </w:p>
        </w:tc>
      </w:tr>
      <w:tr w:rsidR="008054FB">
        <w:tc>
          <w:tcPr>
            <w:tcW w:w="7544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Подготовка к ужину, легкий ужин</w:t>
            </w:r>
          </w:p>
        </w:tc>
        <w:tc>
          <w:tcPr>
            <w:tcW w:w="2263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19.30-19.40</w:t>
            </w:r>
          </w:p>
        </w:tc>
      </w:tr>
      <w:tr w:rsidR="008054FB">
        <w:tc>
          <w:tcPr>
            <w:tcW w:w="7544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Игры, общение взрослых и детей</w:t>
            </w:r>
          </w:p>
        </w:tc>
        <w:tc>
          <w:tcPr>
            <w:tcW w:w="2263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19.40-21.00</w:t>
            </w:r>
          </w:p>
        </w:tc>
      </w:tr>
      <w:tr w:rsidR="008054FB">
        <w:tc>
          <w:tcPr>
            <w:tcW w:w="7544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Подготовка ко сну, сон</w:t>
            </w:r>
          </w:p>
        </w:tc>
        <w:tc>
          <w:tcPr>
            <w:tcW w:w="2263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21.00 – 7.00</w:t>
            </w:r>
          </w:p>
          <w:p w:rsidR="008054FB" w:rsidRPr="004226E9" w:rsidRDefault="008054FB">
            <w:pPr>
              <w:rPr>
                <w:sz w:val="28"/>
                <w:szCs w:val="28"/>
              </w:rPr>
            </w:pPr>
          </w:p>
        </w:tc>
      </w:tr>
      <w:tr w:rsidR="008054FB">
        <w:tc>
          <w:tcPr>
            <w:tcW w:w="7544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Подъем, культурн</w:t>
            </w:r>
            <w:proofErr w:type="gramStart"/>
            <w:r w:rsidRPr="004226E9">
              <w:rPr>
                <w:sz w:val="28"/>
                <w:szCs w:val="28"/>
              </w:rPr>
              <w:t>о-</w:t>
            </w:r>
            <w:proofErr w:type="gramEnd"/>
            <w:r w:rsidRPr="004226E9">
              <w:rPr>
                <w:sz w:val="28"/>
                <w:szCs w:val="28"/>
              </w:rPr>
              <w:t xml:space="preserve"> гигиенические навыки, выход в детский сад</w:t>
            </w:r>
          </w:p>
        </w:tc>
        <w:tc>
          <w:tcPr>
            <w:tcW w:w="2263" w:type="dxa"/>
          </w:tcPr>
          <w:p w:rsidR="008054FB" w:rsidRPr="004226E9" w:rsidRDefault="008054FB" w:rsidP="004226E9">
            <w:pPr>
              <w:jc w:val="center"/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7.00-7.30</w:t>
            </w:r>
          </w:p>
        </w:tc>
      </w:tr>
    </w:tbl>
    <w:p w:rsidR="008054FB" w:rsidRDefault="008054FB" w:rsidP="00C809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Старшая разновозрастная группа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623"/>
      </w:tblGrid>
      <w:tr w:rsidR="008054FB">
        <w:tc>
          <w:tcPr>
            <w:tcW w:w="6948" w:type="dxa"/>
          </w:tcPr>
          <w:p w:rsidR="008054FB" w:rsidRPr="004226E9" w:rsidRDefault="008054FB">
            <w:pPr>
              <w:rPr>
                <w:b/>
                <w:bCs/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Прием, игры, утренняя гимнастика на участке детского сада</w:t>
            </w:r>
          </w:p>
        </w:tc>
        <w:tc>
          <w:tcPr>
            <w:tcW w:w="2623" w:type="dxa"/>
          </w:tcPr>
          <w:p w:rsidR="008054FB" w:rsidRPr="004226E9" w:rsidRDefault="008054FB" w:rsidP="004226E9">
            <w:pPr>
              <w:jc w:val="center"/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7.30- 8.30</w:t>
            </w:r>
          </w:p>
        </w:tc>
      </w:tr>
      <w:tr w:rsidR="008054FB">
        <w:tc>
          <w:tcPr>
            <w:tcW w:w="6948" w:type="dxa"/>
          </w:tcPr>
          <w:p w:rsidR="008054FB" w:rsidRPr="004226E9" w:rsidRDefault="008054FB">
            <w:pPr>
              <w:rPr>
                <w:b/>
                <w:bCs/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623" w:type="dxa"/>
          </w:tcPr>
          <w:p w:rsidR="008054FB" w:rsidRPr="004226E9" w:rsidRDefault="008054FB" w:rsidP="004226E9">
            <w:pPr>
              <w:jc w:val="center"/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8.30-9.00</w:t>
            </w:r>
          </w:p>
        </w:tc>
      </w:tr>
      <w:tr w:rsidR="008054FB">
        <w:tc>
          <w:tcPr>
            <w:tcW w:w="6948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 xml:space="preserve"> Подготовка к прогулке, прогулка</w:t>
            </w:r>
          </w:p>
        </w:tc>
        <w:tc>
          <w:tcPr>
            <w:tcW w:w="2623" w:type="dxa"/>
          </w:tcPr>
          <w:p w:rsidR="008054FB" w:rsidRPr="004226E9" w:rsidRDefault="008054FB" w:rsidP="004226E9">
            <w:pPr>
              <w:jc w:val="center"/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9.00-11.30</w:t>
            </w:r>
          </w:p>
        </w:tc>
      </w:tr>
      <w:tr w:rsidR="008054FB">
        <w:tc>
          <w:tcPr>
            <w:tcW w:w="6948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Возращение с прогулки, культурн</w:t>
            </w:r>
            <w:proofErr w:type="gramStart"/>
            <w:r w:rsidRPr="004226E9">
              <w:rPr>
                <w:sz w:val="28"/>
                <w:szCs w:val="28"/>
              </w:rPr>
              <w:t>о-</w:t>
            </w:r>
            <w:proofErr w:type="gramEnd"/>
            <w:r w:rsidRPr="004226E9">
              <w:rPr>
                <w:sz w:val="28"/>
                <w:szCs w:val="28"/>
              </w:rPr>
              <w:t xml:space="preserve"> гигиенические навыки</w:t>
            </w:r>
          </w:p>
        </w:tc>
        <w:tc>
          <w:tcPr>
            <w:tcW w:w="2623" w:type="dxa"/>
          </w:tcPr>
          <w:p w:rsidR="008054FB" w:rsidRPr="004226E9" w:rsidRDefault="008054FB" w:rsidP="004226E9">
            <w:pPr>
              <w:jc w:val="center"/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11.30-12.00</w:t>
            </w:r>
          </w:p>
        </w:tc>
      </w:tr>
      <w:tr w:rsidR="008054FB">
        <w:tc>
          <w:tcPr>
            <w:tcW w:w="6948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2623" w:type="dxa"/>
          </w:tcPr>
          <w:p w:rsidR="008054FB" w:rsidRPr="004226E9" w:rsidRDefault="008054FB" w:rsidP="004226E9">
            <w:pPr>
              <w:jc w:val="center"/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12.00-12.20</w:t>
            </w:r>
          </w:p>
          <w:p w:rsidR="008054FB" w:rsidRPr="004226E9" w:rsidRDefault="008054FB" w:rsidP="004226E9">
            <w:pPr>
              <w:jc w:val="center"/>
              <w:rPr>
                <w:sz w:val="28"/>
                <w:szCs w:val="28"/>
              </w:rPr>
            </w:pPr>
          </w:p>
        </w:tc>
      </w:tr>
      <w:tr w:rsidR="008054FB">
        <w:tc>
          <w:tcPr>
            <w:tcW w:w="6948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623" w:type="dxa"/>
          </w:tcPr>
          <w:p w:rsidR="008054FB" w:rsidRPr="004226E9" w:rsidRDefault="008054FB" w:rsidP="004226E9">
            <w:pPr>
              <w:jc w:val="center"/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12.20-15.00</w:t>
            </w:r>
          </w:p>
        </w:tc>
      </w:tr>
      <w:tr w:rsidR="008054FB">
        <w:tc>
          <w:tcPr>
            <w:tcW w:w="6948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Постепенный подъем детей, бодрящая гимнастика, игры, подготовка к уплотненному полднику</w:t>
            </w:r>
          </w:p>
        </w:tc>
        <w:tc>
          <w:tcPr>
            <w:tcW w:w="2623" w:type="dxa"/>
          </w:tcPr>
          <w:p w:rsidR="008054FB" w:rsidRPr="004226E9" w:rsidRDefault="008054FB" w:rsidP="004226E9">
            <w:pPr>
              <w:jc w:val="center"/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15.00-15.10</w:t>
            </w:r>
          </w:p>
        </w:tc>
      </w:tr>
      <w:tr w:rsidR="008054FB">
        <w:tc>
          <w:tcPr>
            <w:tcW w:w="6948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Полдник</w:t>
            </w:r>
          </w:p>
        </w:tc>
        <w:tc>
          <w:tcPr>
            <w:tcW w:w="2623" w:type="dxa"/>
          </w:tcPr>
          <w:p w:rsidR="008054FB" w:rsidRPr="004226E9" w:rsidRDefault="008054FB" w:rsidP="004226E9">
            <w:pPr>
              <w:jc w:val="center"/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15.10-15.30</w:t>
            </w:r>
          </w:p>
        </w:tc>
      </w:tr>
      <w:tr w:rsidR="008054FB">
        <w:tc>
          <w:tcPr>
            <w:tcW w:w="6948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Игры, досуги, общение и самостоятельная деятельность по интересам, прогулка</w:t>
            </w:r>
          </w:p>
        </w:tc>
        <w:tc>
          <w:tcPr>
            <w:tcW w:w="2623" w:type="dxa"/>
          </w:tcPr>
          <w:p w:rsidR="008054FB" w:rsidRPr="004226E9" w:rsidRDefault="008054FB" w:rsidP="004226E9">
            <w:pPr>
              <w:jc w:val="center"/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15.30-17.00</w:t>
            </w:r>
          </w:p>
        </w:tc>
      </w:tr>
      <w:tr w:rsidR="008054FB">
        <w:tc>
          <w:tcPr>
            <w:tcW w:w="6948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Подготовка к ужину, ужин</w:t>
            </w:r>
          </w:p>
        </w:tc>
        <w:tc>
          <w:tcPr>
            <w:tcW w:w="2623" w:type="dxa"/>
          </w:tcPr>
          <w:p w:rsidR="008054FB" w:rsidRPr="004226E9" w:rsidRDefault="008054FB" w:rsidP="004226E9">
            <w:pPr>
              <w:jc w:val="center"/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17.00 – 17.30</w:t>
            </w:r>
          </w:p>
        </w:tc>
      </w:tr>
      <w:tr w:rsidR="008054FB">
        <w:tc>
          <w:tcPr>
            <w:tcW w:w="6948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Культурн</w:t>
            </w:r>
            <w:proofErr w:type="gramStart"/>
            <w:r w:rsidRPr="004226E9">
              <w:rPr>
                <w:sz w:val="28"/>
                <w:szCs w:val="28"/>
              </w:rPr>
              <w:t>о-</w:t>
            </w:r>
            <w:proofErr w:type="gramEnd"/>
            <w:r w:rsidRPr="004226E9">
              <w:rPr>
                <w:sz w:val="28"/>
                <w:szCs w:val="28"/>
              </w:rPr>
              <w:t xml:space="preserve"> гигиенические навыки, подготовка к прогулке, прогулка, постепенный уход детей домой</w:t>
            </w:r>
          </w:p>
        </w:tc>
        <w:tc>
          <w:tcPr>
            <w:tcW w:w="2623" w:type="dxa"/>
          </w:tcPr>
          <w:p w:rsidR="008054FB" w:rsidRPr="004226E9" w:rsidRDefault="008054FB" w:rsidP="004226E9">
            <w:pPr>
              <w:jc w:val="center"/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17.30-18.00</w:t>
            </w:r>
          </w:p>
        </w:tc>
      </w:tr>
      <w:tr w:rsidR="008054FB">
        <w:tc>
          <w:tcPr>
            <w:tcW w:w="9571" w:type="dxa"/>
            <w:gridSpan w:val="2"/>
          </w:tcPr>
          <w:p w:rsidR="008054FB" w:rsidRPr="004226E9" w:rsidRDefault="008054FB" w:rsidP="004226E9">
            <w:pPr>
              <w:jc w:val="center"/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Дома</w:t>
            </w:r>
          </w:p>
        </w:tc>
      </w:tr>
      <w:tr w:rsidR="008054FB">
        <w:tc>
          <w:tcPr>
            <w:tcW w:w="6948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Прогулка, игры, общение,  культурн</w:t>
            </w:r>
            <w:proofErr w:type="gramStart"/>
            <w:r w:rsidRPr="004226E9">
              <w:rPr>
                <w:sz w:val="28"/>
                <w:szCs w:val="28"/>
              </w:rPr>
              <w:t>о-</w:t>
            </w:r>
            <w:proofErr w:type="gramEnd"/>
            <w:r w:rsidRPr="004226E9">
              <w:rPr>
                <w:sz w:val="28"/>
                <w:szCs w:val="28"/>
              </w:rPr>
              <w:t xml:space="preserve"> гигиенические навыки, подготовка ко сну.</w:t>
            </w:r>
          </w:p>
        </w:tc>
        <w:tc>
          <w:tcPr>
            <w:tcW w:w="2623" w:type="dxa"/>
          </w:tcPr>
          <w:p w:rsidR="008054FB" w:rsidRPr="004226E9" w:rsidRDefault="008054FB" w:rsidP="004226E9">
            <w:pPr>
              <w:jc w:val="center"/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18.00-21.00</w:t>
            </w:r>
          </w:p>
        </w:tc>
      </w:tr>
      <w:tr w:rsidR="008054FB">
        <w:tc>
          <w:tcPr>
            <w:tcW w:w="6948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Сон</w:t>
            </w:r>
          </w:p>
        </w:tc>
        <w:tc>
          <w:tcPr>
            <w:tcW w:w="2623" w:type="dxa"/>
          </w:tcPr>
          <w:p w:rsidR="008054FB" w:rsidRPr="004226E9" w:rsidRDefault="008054FB" w:rsidP="004226E9">
            <w:pPr>
              <w:jc w:val="center"/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21.00-7.00</w:t>
            </w:r>
          </w:p>
        </w:tc>
      </w:tr>
      <w:tr w:rsidR="008054FB">
        <w:tc>
          <w:tcPr>
            <w:tcW w:w="6948" w:type="dxa"/>
          </w:tcPr>
          <w:p w:rsidR="008054FB" w:rsidRPr="004226E9" w:rsidRDefault="008054FB">
            <w:pPr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Подъем, культурн</w:t>
            </w:r>
            <w:proofErr w:type="gramStart"/>
            <w:r w:rsidRPr="004226E9">
              <w:rPr>
                <w:sz w:val="28"/>
                <w:szCs w:val="28"/>
              </w:rPr>
              <w:t>о-</w:t>
            </w:r>
            <w:proofErr w:type="gramEnd"/>
            <w:r w:rsidRPr="004226E9">
              <w:rPr>
                <w:sz w:val="28"/>
                <w:szCs w:val="28"/>
              </w:rPr>
              <w:t xml:space="preserve"> гигиенические навыки, выход в детский сад</w:t>
            </w:r>
          </w:p>
        </w:tc>
        <w:tc>
          <w:tcPr>
            <w:tcW w:w="2623" w:type="dxa"/>
          </w:tcPr>
          <w:p w:rsidR="008054FB" w:rsidRPr="004226E9" w:rsidRDefault="008054FB" w:rsidP="004226E9">
            <w:pPr>
              <w:jc w:val="center"/>
              <w:rPr>
                <w:sz w:val="28"/>
                <w:szCs w:val="28"/>
              </w:rPr>
            </w:pPr>
            <w:r w:rsidRPr="004226E9">
              <w:rPr>
                <w:sz w:val="28"/>
                <w:szCs w:val="28"/>
              </w:rPr>
              <w:t>7.00-7.30</w:t>
            </w:r>
          </w:p>
        </w:tc>
      </w:tr>
    </w:tbl>
    <w:p w:rsidR="008054FB" w:rsidRDefault="008054FB" w:rsidP="00C8094F">
      <w:pPr>
        <w:rPr>
          <w:lang w:val="en-US"/>
        </w:rPr>
      </w:pPr>
    </w:p>
    <w:p w:rsidR="008054FB" w:rsidRPr="00E9092A" w:rsidRDefault="008054FB" w:rsidP="00C8094F">
      <w:pPr>
        <w:jc w:val="center"/>
        <w:rPr>
          <w:lang w:val="en-US"/>
        </w:rPr>
      </w:pPr>
    </w:p>
    <w:sectPr w:rsidR="008054FB" w:rsidRPr="00E9092A" w:rsidSect="00CA7D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26" w:rsidRDefault="00612026" w:rsidP="000B4788">
      <w:r>
        <w:separator/>
      </w:r>
    </w:p>
  </w:endnote>
  <w:endnote w:type="continuationSeparator" w:id="0">
    <w:p w:rsidR="00612026" w:rsidRDefault="00612026" w:rsidP="000B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26" w:rsidRDefault="00612026" w:rsidP="000B4788">
      <w:r>
        <w:separator/>
      </w:r>
    </w:p>
  </w:footnote>
  <w:footnote w:type="continuationSeparator" w:id="0">
    <w:p w:rsidR="00612026" w:rsidRDefault="00612026" w:rsidP="000B4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5B3"/>
    <w:rsid w:val="0000604A"/>
    <w:rsid w:val="00006BDF"/>
    <w:rsid w:val="00011118"/>
    <w:rsid w:val="00021F77"/>
    <w:rsid w:val="00022F8D"/>
    <w:rsid w:val="00027D66"/>
    <w:rsid w:val="0003092C"/>
    <w:rsid w:val="00035796"/>
    <w:rsid w:val="00073ED6"/>
    <w:rsid w:val="00086649"/>
    <w:rsid w:val="000B4788"/>
    <w:rsid w:val="000C26C7"/>
    <w:rsid w:val="000D3EEE"/>
    <w:rsid w:val="000F6CA6"/>
    <w:rsid w:val="00111140"/>
    <w:rsid w:val="0011173A"/>
    <w:rsid w:val="001525B3"/>
    <w:rsid w:val="00166F7D"/>
    <w:rsid w:val="00174190"/>
    <w:rsid w:val="002116E2"/>
    <w:rsid w:val="00224CD7"/>
    <w:rsid w:val="002337EB"/>
    <w:rsid w:val="00236C2E"/>
    <w:rsid w:val="002407BC"/>
    <w:rsid w:val="00242EA8"/>
    <w:rsid w:val="00243975"/>
    <w:rsid w:val="00256D5A"/>
    <w:rsid w:val="002673A4"/>
    <w:rsid w:val="00274E9B"/>
    <w:rsid w:val="002D16BC"/>
    <w:rsid w:val="003137F5"/>
    <w:rsid w:val="00326AF9"/>
    <w:rsid w:val="003360A3"/>
    <w:rsid w:val="00342ED0"/>
    <w:rsid w:val="00356D41"/>
    <w:rsid w:val="00376BD4"/>
    <w:rsid w:val="00381909"/>
    <w:rsid w:val="003F13BA"/>
    <w:rsid w:val="004226E9"/>
    <w:rsid w:val="004440D3"/>
    <w:rsid w:val="004935F4"/>
    <w:rsid w:val="004B48D7"/>
    <w:rsid w:val="004F2FAB"/>
    <w:rsid w:val="0052127A"/>
    <w:rsid w:val="00522042"/>
    <w:rsid w:val="005226CC"/>
    <w:rsid w:val="00531FA7"/>
    <w:rsid w:val="00551A07"/>
    <w:rsid w:val="00597CBF"/>
    <w:rsid w:val="005A11C3"/>
    <w:rsid w:val="005C5EF5"/>
    <w:rsid w:val="005D30AC"/>
    <w:rsid w:val="005D4B59"/>
    <w:rsid w:val="005F3EC9"/>
    <w:rsid w:val="005F4B20"/>
    <w:rsid w:val="0060608F"/>
    <w:rsid w:val="00612026"/>
    <w:rsid w:val="00614F3D"/>
    <w:rsid w:val="006176E2"/>
    <w:rsid w:val="006259AE"/>
    <w:rsid w:val="00641F0F"/>
    <w:rsid w:val="0066540A"/>
    <w:rsid w:val="00666B21"/>
    <w:rsid w:val="006C39D2"/>
    <w:rsid w:val="006C4528"/>
    <w:rsid w:val="006D24F4"/>
    <w:rsid w:val="006D262B"/>
    <w:rsid w:val="006E35DD"/>
    <w:rsid w:val="006F1743"/>
    <w:rsid w:val="006F6474"/>
    <w:rsid w:val="00701BF8"/>
    <w:rsid w:val="00703AFE"/>
    <w:rsid w:val="007068E8"/>
    <w:rsid w:val="00722E0C"/>
    <w:rsid w:val="007B3752"/>
    <w:rsid w:val="007D0A8F"/>
    <w:rsid w:val="007D1BA5"/>
    <w:rsid w:val="007F52F7"/>
    <w:rsid w:val="008054FB"/>
    <w:rsid w:val="00820564"/>
    <w:rsid w:val="00841DC6"/>
    <w:rsid w:val="008500C7"/>
    <w:rsid w:val="00870C54"/>
    <w:rsid w:val="0088580E"/>
    <w:rsid w:val="008F4A35"/>
    <w:rsid w:val="009227B0"/>
    <w:rsid w:val="00940985"/>
    <w:rsid w:val="0094147A"/>
    <w:rsid w:val="00947D46"/>
    <w:rsid w:val="009550DB"/>
    <w:rsid w:val="0096779B"/>
    <w:rsid w:val="0099146B"/>
    <w:rsid w:val="009A0FB1"/>
    <w:rsid w:val="009B4FAF"/>
    <w:rsid w:val="00A01869"/>
    <w:rsid w:val="00A119E8"/>
    <w:rsid w:val="00A13308"/>
    <w:rsid w:val="00A31CAE"/>
    <w:rsid w:val="00A34282"/>
    <w:rsid w:val="00A544F3"/>
    <w:rsid w:val="00A62EE5"/>
    <w:rsid w:val="00AB4C14"/>
    <w:rsid w:val="00AC3122"/>
    <w:rsid w:val="00AC399C"/>
    <w:rsid w:val="00AF3499"/>
    <w:rsid w:val="00B03EC0"/>
    <w:rsid w:val="00B2073A"/>
    <w:rsid w:val="00B42FB1"/>
    <w:rsid w:val="00B846C5"/>
    <w:rsid w:val="00B87CB4"/>
    <w:rsid w:val="00B92574"/>
    <w:rsid w:val="00BD0545"/>
    <w:rsid w:val="00BD4B1B"/>
    <w:rsid w:val="00BE17D3"/>
    <w:rsid w:val="00BF55CE"/>
    <w:rsid w:val="00C5593C"/>
    <w:rsid w:val="00C654C3"/>
    <w:rsid w:val="00C8094F"/>
    <w:rsid w:val="00C82134"/>
    <w:rsid w:val="00C82C96"/>
    <w:rsid w:val="00C8352B"/>
    <w:rsid w:val="00CA7D39"/>
    <w:rsid w:val="00CC3949"/>
    <w:rsid w:val="00CD65FC"/>
    <w:rsid w:val="00CF2E6A"/>
    <w:rsid w:val="00D0193C"/>
    <w:rsid w:val="00D04DCB"/>
    <w:rsid w:val="00D12629"/>
    <w:rsid w:val="00D22D5E"/>
    <w:rsid w:val="00D33714"/>
    <w:rsid w:val="00D34D82"/>
    <w:rsid w:val="00D3570F"/>
    <w:rsid w:val="00D559CC"/>
    <w:rsid w:val="00D9451F"/>
    <w:rsid w:val="00DA602B"/>
    <w:rsid w:val="00DF3DD8"/>
    <w:rsid w:val="00DF4844"/>
    <w:rsid w:val="00E004A8"/>
    <w:rsid w:val="00E076D2"/>
    <w:rsid w:val="00E47FBD"/>
    <w:rsid w:val="00E63E23"/>
    <w:rsid w:val="00E6716D"/>
    <w:rsid w:val="00E9092A"/>
    <w:rsid w:val="00E94DA5"/>
    <w:rsid w:val="00E96EAD"/>
    <w:rsid w:val="00EE13C6"/>
    <w:rsid w:val="00EF391B"/>
    <w:rsid w:val="00F04BA8"/>
    <w:rsid w:val="00F21301"/>
    <w:rsid w:val="00F33199"/>
    <w:rsid w:val="00F57AF0"/>
    <w:rsid w:val="00F671B5"/>
    <w:rsid w:val="00F90516"/>
    <w:rsid w:val="00F95B46"/>
    <w:rsid w:val="00FA1EB6"/>
    <w:rsid w:val="00FA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B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25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99"/>
    <w:locked/>
    <w:rsid w:val="001525B3"/>
    <w:rPr>
      <w:sz w:val="22"/>
      <w:szCs w:val="22"/>
      <w:lang w:val="ru-RU" w:eastAsia="ru-RU"/>
    </w:rPr>
  </w:style>
  <w:style w:type="paragraph" w:styleId="a5">
    <w:name w:val="No Spacing"/>
    <w:link w:val="a4"/>
    <w:uiPriority w:val="99"/>
    <w:qFormat/>
    <w:rsid w:val="001525B3"/>
    <w:rPr>
      <w:rFonts w:cs="Calibri"/>
      <w:sz w:val="22"/>
      <w:szCs w:val="22"/>
    </w:rPr>
  </w:style>
  <w:style w:type="table" w:styleId="a6">
    <w:name w:val="Table Grid"/>
    <w:basedOn w:val="a1"/>
    <w:uiPriority w:val="99"/>
    <w:rsid w:val="001525B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99"/>
    <w:qFormat/>
    <w:rsid w:val="00B42FB1"/>
    <w:rPr>
      <w:b/>
      <w:bCs/>
    </w:rPr>
  </w:style>
  <w:style w:type="paragraph" w:styleId="a8">
    <w:name w:val="header"/>
    <w:basedOn w:val="a"/>
    <w:link w:val="a9"/>
    <w:uiPriority w:val="99"/>
    <w:rsid w:val="000B47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B4788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B47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0B4788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021F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21F77"/>
    <w:rPr>
      <w:rFonts w:ascii="Tahoma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rsid w:val="00C82134"/>
    <w:pPr>
      <w:spacing w:before="100" w:beforeAutospacing="1" w:after="100" w:afterAutospacing="1"/>
    </w:pPr>
  </w:style>
  <w:style w:type="character" w:customStyle="1" w:styleId="662">
    <w:name w:val="Основной текст (662)"/>
    <w:uiPriority w:val="99"/>
    <w:rsid w:val="00CA7D39"/>
    <w:rPr>
      <w:rFonts w:ascii="Times New Roman" w:hAnsi="Times New Roman" w:cs="Times New Roman"/>
      <w:spacing w:val="0"/>
      <w:sz w:val="16"/>
      <w:szCs w:val="16"/>
    </w:rPr>
  </w:style>
  <w:style w:type="character" w:customStyle="1" w:styleId="10">
    <w:name w:val="Основной текст (10)"/>
    <w:uiPriority w:val="99"/>
    <w:rsid w:val="00CA7D39"/>
    <w:rPr>
      <w:rFonts w:ascii="Times New Roman" w:hAnsi="Times New Roman" w:cs="Times New Roman"/>
      <w:spacing w:val="0"/>
      <w:sz w:val="19"/>
      <w:szCs w:val="19"/>
    </w:rPr>
  </w:style>
  <w:style w:type="paragraph" w:customStyle="1" w:styleId="Default">
    <w:name w:val="Default"/>
    <w:uiPriority w:val="99"/>
    <w:rsid w:val="00CA7D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13</Pages>
  <Words>4052</Words>
  <Characters>23100</Characters>
  <Application>Microsoft Office Word</Application>
  <DocSecurity>0</DocSecurity>
  <Lines>192</Lines>
  <Paragraphs>54</Paragraphs>
  <ScaleCrop>false</ScaleCrop>
  <Company>Microsoft</Company>
  <LinksUpToDate>false</LinksUpToDate>
  <CharactersWithSpaces>27098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UNIO</cp:lastModifiedBy>
  <cp:revision>44</cp:revision>
  <cp:lastPrinted>2021-02-02T11:43:00Z</cp:lastPrinted>
  <dcterms:created xsi:type="dcterms:W3CDTF">2014-02-21T16:03:00Z</dcterms:created>
  <dcterms:modified xsi:type="dcterms:W3CDTF">2025-10-15T12:02:00Z</dcterms:modified>
</cp:coreProperties>
</file>